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63C" w:rsidRPr="00EF00F0" w:rsidRDefault="00AD263C" w:rsidP="00AD26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0F0">
        <w:rPr>
          <w:rFonts w:ascii="Times New Roman" w:hAnsi="Times New Roman" w:cs="Times New Roman"/>
          <w:b/>
          <w:sz w:val="28"/>
          <w:szCs w:val="28"/>
        </w:rPr>
        <w:t>Муниципальное</w:t>
      </w:r>
      <w:r w:rsidR="00AD65DA">
        <w:rPr>
          <w:rFonts w:ascii="Times New Roman" w:hAnsi="Times New Roman" w:cs="Times New Roman"/>
          <w:b/>
          <w:sz w:val="28"/>
          <w:szCs w:val="28"/>
        </w:rPr>
        <w:t xml:space="preserve"> бюджетное </w:t>
      </w:r>
      <w:r w:rsidRPr="00EF00F0">
        <w:rPr>
          <w:rFonts w:ascii="Times New Roman" w:hAnsi="Times New Roman" w:cs="Times New Roman"/>
          <w:b/>
          <w:sz w:val="28"/>
          <w:szCs w:val="28"/>
        </w:rPr>
        <w:t xml:space="preserve"> дошкольное образовательное учреждение</w:t>
      </w:r>
    </w:p>
    <w:p w:rsidR="00AD263C" w:rsidRPr="00EF00F0" w:rsidRDefault="00AD263C" w:rsidP="00AD26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0F0">
        <w:rPr>
          <w:rFonts w:ascii="Times New Roman" w:hAnsi="Times New Roman" w:cs="Times New Roman"/>
          <w:b/>
          <w:sz w:val="28"/>
          <w:szCs w:val="28"/>
        </w:rPr>
        <w:t>детский сад общеразвивающего вида № 35 «Аленушка»</w:t>
      </w:r>
    </w:p>
    <w:p w:rsidR="00AD263C" w:rsidRPr="00EF00F0" w:rsidRDefault="00AD263C" w:rsidP="00AD26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0F0">
        <w:rPr>
          <w:rFonts w:ascii="Times New Roman" w:hAnsi="Times New Roman" w:cs="Times New Roman"/>
          <w:b/>
          <w:sz w:val="28"/>
          <w:szCs w:val="28"/>
        </w:rPr>
        <w:t xml:space="preserve">ст. Брюховецкая муниципального образования </w:t>
      </w:r>
      <w:proofErr w:type="spellStart"/>
      <w:r w:rsidRPr="00EF00F0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EF00F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AD263C" w:rsidRDefault="00AD263C" w:rsidP="00AD263C">
      <w:pPr>
        <w:pStyle w:val="a5"/>
        <w:spacing w:line="360" w:lineRule="auto"/>
        <w:jc w:val="center"/>
        <w:rPr>
          <w:rFonts w:ascii="Times New Roman" w:hAnsi="Times New Roman"/>
          <w:b/>
          <w:color w:val="262626"/>
          <w:sz w:val="56"/>
          <w:szCs w:val="56"/>
        </w:rPr>
      </w:pPr>
    </w:p>
    <w:p w:rsidR="00AD263C" w:rsidRDefault="00AD263C" w:rsidP="00AD263C">
      <w:pPr>
        <w:pStyle w:val="a5"/>
        <w:spacing w:line="360" w:lineRule="auto"/>
        <w:jc w:val="center"/>
        <w:rPr>
          <w:rFonts w:ascii="Times New Roman" w:hAnsi="Times New Roman"/>
          <w:b/>
          <w:color w:val="262626"/>
          <w:sz w:val="56"/>
          <w:szCs w:val="56"/>
        </w:rPr>
      </w:pPr>
    </w:p>
    <w:p w:rsidR="00245F7D" w:rsidRDefault="00245F7D" w:rsidP="00AD263C">
      <w:pPr>
        <w:pStyle w:val="a5"/>
        <w:spacing w:line="360" w:lineRule="auto"/>
        <w:jc w:val="center"/>
        <w:rPr>
          <w:rFonts w:ascii="Times New Roman" w:hAnsi="Times New Roman"/>
          <w:b/>
          <w:color w:val="262626"/>
          <w:sz w:val="56"/>
          <w:szCs w:val="56"/>
        </w:rPr>
      </w:pPr>
    </w:p>
    <w:p w:rsidR="00AD263C" w:rsidRPr="009C7B9D" w:rsidRDefault="00AD263C" w:rsidP="00AD263C">
      <w:pPr>
        <w:pStyle w:val="a5"/>
        <w:spacing w:line="360" w:lineRule="auto"/>
        <w:jc w:val="center"/>
        <w:rPr>
          <w:rFonts w:ascii="Times New Roman" w:hAnsi="Times New Roman"/>
          <w:b/>
          <w:color w:val="262626"/>
          <w:sz w:val="56"/>
          <w:szCs w:val="56"/>
        </w:rPr>
      </w:pPr>
    </w:p>
    <w:p w:rsidR="00AA6F8D" w:rsidRPr="00584EEB" w:rsidRDefault="001C17E9" w:rsidP="001C17E9">
      <w:pPr>
        <w:pStyle w:val="a5"/>
        <w:spacing w:line="360" w:lineRule="auto"/>
        <w:jc w:val="center"/>
        <w:rPr>
          <w:rFonts w:ascii="Times New Roman" w:hAnsi="Times New Roman"/>
          <w:b/>
          <w:color w:val="000000" w:themeColor="text1"/>
          <w:sz w:val="40"/>
          <w:szCs w:val="40"/>
        </w:rPr>
      </w:pPr>
      <w:r>
        <w:rPr>
          <w:rFonts w:ascii="Times New Roman" w:hAnsi="Times New Roman"/>
          <w:b/>
          <w:color w:val="000000" w:themeColor="text1"/>
          <w:sz w:val="40"/>
          <w:szCs w:val="40"/>
        </w:rPr>
        <w:t xml:space="preserve">Тема: </w:t>
      </w:r>
      <w:r w:rsidR="00AA6F8D" w:rsidRPr="00584EEB">
        <w:rPr>
          <w:rFonts w:ascii="Times New Roman" w:hAnsi="Times New Roman"/>
          <w:b/>
          <w:color w:val="000000" w:themeColor="text1"/>
          <w:sz w:val="40"/>
          <w:szCs w:val="40"/>
        </w:rPr>
        <w:t>«</w:t>
      </w:r>
      <w:r w:rsidR="00197B9D" w:rsidRPr="00584EEB">
        <w:rPr>
          <w:rFonts w:ascii="Times New Roman" w:hAnsi="Times New Roman"/>
          <w:b/>
          <w:color w:val="000000" w:themeColor="text1"/>
          <w:sz w:val="40"/>
          <w:szCs w:val="40"/>
        </w:rPr>
        <w:t xml:space="preserve">Организация </w:t>
      </w:r>
      <w:r w:rsidR="00AA6F8D" w:rsidRPr="00584EEB">
        <w:rPr>
          <w:rFonts w:ascii="Times New Roman" w:hAnsi="Times New Roman"/>
          <w:b/>
          <w:color w:val="000000" w:themeColor="text1"/>
          <w:sz w:val="40"/>
          <w:szCs w:val="40"/>
        </w:rPr>
        <w:t>семейного досуга</w:t>
      </w:r>
    </w:p>
    <w:p w:rsidR="00AD263C" w:rsidRPr="00584EEB" w:rsidRDefault="00197B9D" w:rsidP="001C17E9">
      <w:pPr>
        <w:pStyle w:val="a5"/>
        <w:spacing w:line="360" w:lineRule="auto"/>
        <w:jc w:val="center"/>
        <w:rPr>
          <w:rFonts w:ascii="Times New Roman" w:hAnsi="Times New Roman"/>
          <w:b/>
          <w:color w:val="000000" w:themeColor="text1"/>
          <w:sz w:val="40"/>
          <w:szCs w:val="40"/>
        </w:rPr>
      </w:pPr>
      <w:r w:rsidRPr="00584EEB">
        <w:rPr>
          <w:rFonts w:ascii="Times New Roman" w:hAnsi="Times New Roman"/>
          <w:b/>
          <w:color w:val="000000" w:themeColor="text1"/>
          <w:sz w:val="40"/>
          <w:szCs w:val="40"/>
        </w:rPr>
        <w:t xml:space="preserve">с помощью сказок </w:t>
      </w:r>
      <w:r w:rsidR="00AA6F8D" w:rsidRPr="00584EEB">
        <w:rPr>
          <w:rFonts w:ascii="Times New Roman" w:hAnsi="Times New Roman"/>
          <w:b/>
          <w:color w:val="000000" w:themeColor="text1"/>
          <w:sz w:val="40"/>
          <w:szCs w:val="40"/>
        </w:rPr>
        <w:t>–</w:t>
      </w:r>
      <w:r w:rsidRPr="00584EEB">
        <w:rPr>
          <w:rFonts w:ascii="Times New Roman" w:hAnsi="Times New Roman"/>
          <w:b/>
          <w:color w:val="000000" w:themeColor="text1"/>
          <w:sz w:val="40"/>
          <w:szCs w:val="40"/>
        </w:rPr>
        <w:t xml:space="preserve"> </w:t>
      </w:r>
      <w:proofErr w:type="spellStart"/>
      <w:r w:rsidRPr="00584EEB">
        <w:rPr>
          <w:rFonts w:ascii="Times New Roman" w:hAnsi="Times New Roman"/>
          <w:b/>
          <w:color w:val="000000" w:themeColor="text1"/>
          <w:sz w:val="40"/>
          <w:szCs w:val="40"/>
        </w:rPr>
        <w:t>шумелок</w:t>
      </w:r>
      <w:proofErr w:type="spellEnd"/>
      <w:r w:rsidR="00AA6F8D" w:rsidRPr="00584EEB">
        <w:rPr>
          <w:rFonts w:ascii="Times New Roman" w:hAnsi="Times New Roman"/>
          <w:b/>
          <w:color w:val="000000" w:themeColor="text1"/>
          <w:sz w:val="40"/>
          <w:szCs w:val="40"/>
        </w:rPr>
        <w:t>»</w:t>
      </w:r>
    </w:p>
    <w:p w:rsidR="00AD263C" w:rsidRPr="00584EEB" w:rsidRDefault="00AD263C" w:rsidP="00AD263C">
      <w:pPr>
        <w:pStyle w:val="a5"/>
        <w:spacing w:line="360" w:lineRule="auto"/>
        <w:jc w:val="center"/>
        <w:rPr>
          <w:rFonts w:ascii="Times New Roman" w:hAnsi="Times New Roman"/>
          <w:color w:val="000000" w:themeColor="text1"/>
          <w:sz w:val="32"/>
          <w:szCs w:val="32"/>
        </w:rPr>
      </w:pPr>
      <w:r w:rsidRPr="00584EEB">
        <w:rPr>
          <w:rFonts w:ascii="Times New Roman" w:hAnsi="Times New Roman"/>
          <w:color w:val="000000" w:themeColor="text1"/>
          <w:sz w:val="32"/>
          <w:szCs w:val="32"/>
        </w:rPr>
        <w:t xml:space="preserve">Методическая </w:t>
      </w:r>
      <w:r w:rsidR="00453348" w:rsidRPr="00584EEB">
        <w:rPr>
          <w:rFonts w:ascii="Times New Roman" w:hAnsi="Times New Roman"/>
          <w:color w:val="000000" w:themeColor="text1"/>
          <w:sz w:val="32"/>
          <w:szCs w:val="32"/>
        </w:rPr>
        <w:t>разработка</w:t>
      </w:r>
      <w:r w:rsidR="00AA6F8D" w:rsidRPr="00584EEB">
        <w:rPr>
          <w:rFonts w:ascii="Times New Roman" w:hAnsi="Times New Roman"/>
          <w:color w:val="000000" w:themeColor="text1"/>
          <w:sz w:val="32"/>
          <w:szCs w:val="32"/>
        </w:rPr>
        <w:t xml:space="preserve"> родительского собрания</w:t>
      </w:r>
    </w:p>
    <w:p w:rsidR="00AD263C" w:rsidRDefault="00AD263C" w:rsidP="00AD263C">
      <w:pPr>
        <w:pStyle w:val="a5"/>
        <w:spacing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D263C" w:rsidRDefault="00AD263C" w:rsidP="00AD263C">
      <w:pPr>
        <w:pStyle w:val="a5"/>
        <w:spacing w:line="360" w:lineRule="auto"/>
        <w:rPr>
          <w:rFonts w:ascii="Times New Roman" w:hAnsi="Times New Roman"/>
          <w:sz w:val="24"/>
          <w:szCs w:val="24"/>
        </w:rPr>
      </w:pPr>
    </w:p>
    <w:p w:rsidR="00AD263C" w:rsidRPr="00B96FB5" w:rsidRDefault="00AD263C" w:rsidP="00AD263C">
      <w:pPr>
        <w:pStyle w:val="a5"/>
        <w:spacing w:line="360" w:lineRule="auto"/>
        <w:rPr>
          <w:rFonts w:ascii="Times New Roman" w:hAnsi="Times New Roman"/>
          <w:sz w:val="24"/>
          <w:szCs w:val="24"/>
        </w:rPr>
      </w:pPr>
    </w:p>
    <w:p w:rsidR="00AD263C" w:rsidRPr="00B96FB5" w:rsidRDefault="00AD263C" w:rsidP="00AD263C">
      <w:pPr>
        <w:pStyle w:val="a5"/>
        <w:rPr>
          <w:rFonts w:ascii="Times New Roman" w:hAnsi="Times New Roman"/>
          <w:i/>
          <w:sz w:val="32"/>
          <w:szCs w:val="32"/>
        </w:rPr>
      </w:pPr>
    </w:p>
    <w:p w:rsidR="00AD263C" w:rsidRPr="00B96FB5" w:rsidRDefault="00AD263C" w:rsidP="00AD263C">
      <w:pPr>
        <w:pStyle w:val="a5"/>
        <w:rPr>
          <w:rFonts w:ascii="Times New Roman" w:hAnsi="Times New Roman"/>
          <w:i/>
          <w:sz w:val="32"/>
          <w:szCs w:val="32"/>
        </w:rPr>
      </w:pPr>
    </w:p>
    <w:p w:rsidR="00AD263C" w:rsidRDefault="00AD263C" w:rsidP="00AD263C">
      <w:pPr>
        <w:pStyle w:val="a5"/>
        <w:rPr>
          <w:rFonts w:ascii="Times New Roman" w:hAnsi="Times New Roman"/>
          <w:sz w:val="28"/>
          <w:szCs w:val="28"/>
        </w:rPr>
      </w:pPr>
      <w:r w:rsidRPr="00B96FB5">
        <w:rPr>
          <w:rFonts w:ascii="Times New Roman" w:hAnsi="Times New Roman"/>
          <w:i/>
          <w:sz w:val="28"/>
          <w:szCs w:val="28"/>
        </w:rPr>
        <w:t>А</w:t>
      </w:r>
      <w:r>
        <w:rPr>
          <w:rFonts w:ascii="Times New Roman" w:hAnsi="Times New Roman"/>
          <w:i/>
          <w:sz w:val="28"/>
          <w:szCs w:val="28"/>
        </w:rPr>
        <w:t>втор</w:t>
      </w:r>
      <w:r w:rsidRPr="00B96FB5">
        <w:rPr>
          <w:rFonts w:ascii="Times New Roman" w:hAnsi="Times New Roman"/>
          <w:i/>
          <w:sz w:val="28"/>
          <w:szCs w:val="28"/>
        </w:rPr>
        <w:t>:</w:t>
      </w:r>
      <w:r w:rsidRPr="00B96FB5">
        <w:rPr>
          <w:rFonts w:ascii="Times New Roman" w:hAnsi="Times New Roman"/>
          <w:sz w:val="28"/>
          <w:szCs w:val="28"/>
        </w:rPr>
        <w:t xml:space="preserve"> Демченко Ольга Яковлевна</w:t>
      </w:r>
    </w:p>
    <w:p w:rsidR="001C17E9" w:rsidRDefault="00584EEB" w:rsidP="00AD263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Должность: </w:t>
      </w:r>
      <w:r>
        <w:rPr>
          <w:rFonts w:ascii="Times New Roman" w:hAnsi="Times New Roman"/>
          <w:sz w:val="28"/>
          <w:szCs w:val="28"/>
        </w:rPr>
        <w:t xml:space="preserve">Воспитатель </w:t>
      </w:r>
    </w:p>
    <w:p w:rsidR="00AD263C" w:rsidRPr="00B96FB5" w:rsidRDefault="001C17E9" w:rsidP="00AD263C">
      <w:pPr>
        <w:pStyle w:val="a5"/>
        <w:rPr>
          <w:rFonts w:ascii="Times New Roman" w:hAnsi="Times New Roman"/>
          <w:sz w:val="28"/>
          <w:szCs w:val="28"/>
        </w:rPr>
      </w:pPr>
      <w:r w:rsidRPr="001C17E9">
        <w:rPr>
          <w:rFonts w:ascii="Times New Roman" w:hAnsi="Times New Roman"/>
          <w:i/>
          <w:sz w:val="28"/>
          <w:szCs w:val="28"/>
        </w:rPr>
        <w:t>Название ОУ:</w:t>
      </w:r>
      <w:r>
        <w:rPr>
          <w:rFonts w:ascii="Times New Roman" w:hAnsi="Times New Roman"/>
          <w:sz w:val="28"/>
          <w:szCs w:val="28"/>
        </w:rPr>
        <w:t xml:space="preserve"> </w:t>
      </w:r>
      <w:r w:rsidR="00AD263C" w:rsidRPr="00B96FB5">
        <w:rPr>
          <w:rFonts w:ascii="Times New Roman" w:hAnsi="Times New Roman"/>
          <w:sz w:val="28"/>
          <w:szCs w:val="28"/>
        </w:rPr>
        <w:t xml:space="preserve">МБДОУ ДСОВ № 35 «Аленушка», </w:t>
      </w:r>
    </w:p>
    <w:p w:rsidR="00AD263C" w:rsidRPr="00B96FB5" w:rsidRDefault="001C17E9" w:rsidP="00AD263C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Населенный пункт: </w:t>
      </w:r>
      <w:r w:rsidR="00AD263C" w:rsidRPr="00B96FB5">
        <w:rPr>
          <w:rFonts w:ascii="Times New Roman" w:hAnsi="Times New Roman"/>
          <w:sz w:val="28"/>
          <w:szCs w:val="28"/>
        </w:rPr>
        <w:t>ст. Брюховецкая, Краснодарский край.</w:t>
      </w:r>
    </w:p>
    <w:p w:rsidR="00AD263C" w:rsidRPr="00B96FB5" w:rsidRDefault="00AD263C" w:rsidP="00AD263C">
      <w:pPr>
        <w:pStyle w:val="a5"/>
        <w:spacing w:line="360" w:lineRule="auto"/>
        <w:rPr>
          <w:sz w:val="28"/>
          <w:szCs w:val="28"/>
        </w:rPr>
      </w:pPr>
    </w:p>
    <w:p w:rsidR="00AD263C" w:rsidRPr="00B96FB5" w:rsidRDefault="00AD263C" w:rsidP="00AD263C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D263C" w:rsidRDefault="00AD263C" w:rsidP="00AD263C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D263C" w:rsidRDefault="00AD263C" w:rsidP="00AD263C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D263C" w:rsidRDefault="00AD263C" w:rsidP="00AD263C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D263C" w:rsidRDefault="00AD263C" w:rsidP="00AD263C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D263C" w:rsidRDefault="00AD263C" w:rsidP="00AD263C">
      <w:pPr>
        <w:pStyle w:val="a5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AD263C" w:rsidRPr="00B96FB5" w:rsidRDefault="00C86350" w:rsidP="00AD263C">
      <w:pPr>
        <w:pStyle w:val="a5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D263C" w:rsidRPr="00B96FB5">
        <w:rPr>
          <w:rFonts w:ascii="Times New Roman" w:hAnsi="Times New Roman"/>
          <w:sz w:val="28"/>
          <w:szCs w:val="28"/>
        </w:rPr>
        <w:t>0</w:t>
      </w:r>
      <w:r w:rsidR="00453348">
        <w:rPr>
          <w:rFonts w:ascii="Times New Roman" w:hAnsi="Times New Roman"/>
          <w:sz w:val="28"/>
          <w:szCs w:val="28"/>
        </w:rPr>
        <w:t>21</w:t>
      </w:r>
      <w:r w:rsidR="00AD263C" w:rsidRPr="00B96FB5">
        <w:rPr>
          <w:rFonts w:ascii="Times New Roman" w:hAnsi="Times New Roman"/>
          <w:sz w:val="28"/>
          <w:szCs w:val="28"/>
        </w:rPr>
        <w:t xml:space="preserve"> год</w:t>
      </w:r>
    </w:p>
    <w:p w:rsidR="00197B9D" w:rsidRPr="00197B9D" w:rsidRDefault="00197B9D" w:rsidP="00197B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Родительское собрание</w:t>
      </w:r>
      <w:r w:rsidR="00AA6F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AA6F8D" w:rsidRPr="00AA6F8D" w:rsidRDefault="00197B9D" w:rsidP="00C8635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97B9D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Тема: </w:t>
      </w:r>
      <w:r w:rsidR="00AA6F8D" w:rsidRPr="00AA6F8D">
        <w:rPr>
          <w:rFonts w:ascii="Times New Roman" w:hAnsi="Times New Roman"/>
          <w:sz w:val="28"/>
          <w:szCs w:val="28"/>
        </w:rPr>
        <w:t xml:space="preserve">«Организация семейного досуга с помощью сказок – </w:t>
      </w:r>
      <w:proofErr w:type="spellStart"/>
      <w:r w:rsidR="00AA6F8D" w:rsidRPr="00AA6F8D">
        <w:rPr>
          <w:rFonts w:ascii="Times New Roman" w:hAnsi="Times New Roman"/>
          <w:sz w:val="28"/>
          <w:szCs w:val="28"/>
        </w:rPr>
        <w:t>шумелок</w:t>
      </w:r>
      <w:proofErr w:type="spellEnd"/>
      <w:r w:rsidR="00AA6F8D" w:rsidRPr="00AA6F8D">
        <w:rPr>
          <w:rFonts w:ascii="Times New Roman" w:hAnsi="Times New Roman"/>
          <w:sz w:val="28"/>
          <w:szCs w:val="28"/>
        </w:rPr>
        <w:t>»</w:t>
      </w:r>
    </w:p>
    <w:p w:rsidR="00197B9D" w:rsidRPr="00197B9D" w:rsidRDefault="00197B9D" w:rsidP="00C863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 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повысить уровень знаний родителей в воспитании и развитии детей. Дать родителям рекомендации, с помощью которых их совместный досуг с ребенком, можно превратить в увлекательную, а главное полезную игру.</w:t>
      </w:r>
    </w:p>
    <w:p w:rsidR="00197B9D" w:rsidRPr="00197B9D" w:rsidRDefault="00197B9D" w:rsidP="00C863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197B9D" w:rsidRPr="00197B9D" w:rsidRDefault="00AA6F8D" w:rsidP="00C863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="00197B9D"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 роль родителей в разумной организации свободного времени детей;</w:t>
      </w:r>
    </w:p>
    <w:p w:rsidR="00197B9D" w:rsidRPr="00197B9D" w:rsidRDefault="00AA6F8D" w:rsidP="00C863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</w:t>
      </w:r>
      <w:r w:rsidR="00197B9D"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родителей с организацией досуга детей в семье;</w:t>
      </w:r>
    </w:p>
    <w:p w:rsidR="00197B9D" w:rsidRPr="00197B9D" w:rsidRDefault="00197B9D" w:rsidP="00C863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· дать практические рекомендации по организации  досуга с </w:t>
      </w:r>
      <w:r w:rsidR="00AA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помощью сказок - </w:t>
      </w:r>
      <w:proofErr w:type="spellStart"/>
      <w:r w:rsidR="00AA6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шумелок</w:t>
      </w:r>
      <w:proofErr w:type="spellEnd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97B9D" w:rsidRPr="00197B9D" w:rsidRDefault="00197B9D" w:rsidP="00C8635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· побудить родителей к совместному с детьми времяпровождению;</w:t>
      </w:r>
    </w:p>
    <w:p w:rsidR="00197B9D" w:rsidRDefault="00197B9D" w:rsidP="00AA6F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Форма: 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круглый стол, обмен опытом в воспитании детей.</w:t>
      </w:r>
    </w:p>
    <w:p w:rsidR="001C17E9" w:rsidRPr="00197B9D" w:rsidRDefault="001C17E9" w:rsidP="00AA6F8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Предварительная работа: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опрос детей на тему: «Чем ты занимаешься в выходной», сбор информации по данной теме из различных источников, оформление памятки для родителей, подготовка атрибутов для практической части собрания. </w:t>
      </w:r>
    </w:p>
    <w:p w:rsidR="00197B9D" w:rsidRPr="00197B9D" w:rsidRDefault="00197B9D" w:rsidP="00197B9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собрания:</w:t>
      </w:r>
    </w:p>
    <w:p w:rsidR="00197B9D" w:rsidRPr="00197B9D" w:rsidRDefault="00197B9D" w:rsidP="00AA6F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– это счастье, любовь и удача,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СЕМЬЯ – это летом поездки на дачу.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СЕМЬЯ – это праздник, семейные даты,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Подарки, покупки, приятные траты.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Рождение детей, первый шаг, первый лепет,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Мечты о </w:t>
      </w:r>
      <w:proofErr w:type="gramStart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хорошем</w:t>
      </w:r>
      <w:proofErr w:type="gramEnd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волнение и трепет.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СЕМЬЯ – это труд, друг о друге забота,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СЕМЬЯ – это много домашней работы.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СЕМЬЯ – это важно! СЕМЬЯ – это сложно!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счастливо жить одному невозможно!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Всегда будьте вместе, любовь берегите,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Обиды</w:t>
      </w:r>
      <w:proofErr w:type="gramEnd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ссоры подальше гоните,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Хочу, чтоб про вас говорили друзья: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КАКАЯ ХОРОШАЯ ЭТА СЕМЬЯ!!!</w:t>
      </w:r>
    </w:p>
    <w:p w:rsidR="00D82D73" w:rsidRDefault="00197B9D" w:rsidP="008B331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B9D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="00D82D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Приветствие.  </w:t>
      </w:r>
    </w:p>
    <w:p w:rsidR="00197B9D" w:rsidRPr="00197B9D" w:rsidRDefault="00D82D73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2D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Добрый день, уважаемые родители! Мы очень рады видеть Вас сегодня, и благодарим за то, что Вы, несмотря на занятость, нашли время посетить родительское собрание.</w:t>
      </w:r>
    </w:p>
    <w:p w:rsidR="00D82D73" w:rsidRPr="00D82D73" w:rsidRDefault="00D82D73" w:rsidP="00D82D73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Игра </w:t>
      </w:r>
      <w:r w:rsidRPr="00D82D73">
        <w:rPr>
          <w:rStyle w:val="c2"/>
          <w:b/>
          <w:bCs/>
          <w:color w:val="000000"/>
          <w:sz w:val="28"/>
          <w:szCs w:val="28"/>
        </w:rPr>
        <w:t>«ВЕСЁЛЫЙ МЯЧ» (В КРУГУ)</w:t>
      </w:r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Создать у родителей прекрасное настроение, желание общаться.</w:t>
      </w:r>
    </w:p>
    <w:p w:rsidR="00D82D73" w:rsidRPr="00D82D73" w:rsidRDefault="00D82D73" w:rsidP="00D82D73">
      <w:pPr>
        <w:shd w:val="clear" w:color="auto" w:fill="FFFFFF"/>
        <w:spacing w:after="0" w:line="360" w:lineRule="auto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D82D73">
        <w:rPr>
          <w:rStyle w:val="c2"/>
          <w:rFonts w:ascii="Times New Roman" w:hAnsi="Times New Roman" w:cs="Times New Roman"/>
          <w:color w:val="000000"/>
          <w:sz w:val="28"/>
          <w:szCs w:val="28"/>
        </w:rPr>
        <w:t>«Вот бежит весёлый мячик быстро-быстро по рукам. У кого весёлый мячик, тот сейчас расскажет нам!» «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для вас «счастье</w:t>
      </w:r>
      <w:r w:rsidRPr="00D82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D82D73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(мячик передаётся из рук в руки).</w:t>
      </w:r>
    </w:p>
    <w:p w:rsidR="00197B9D" w:rsidRPr="00197B9D" w:rsidRDefault="00D82D73" w:rsidP="00197B9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2D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83D1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2. </w:t>
      </w:r>
      <w:r w:rsidR="00197B9D" w:rsidRPr="00197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Теоретическая часть</w:t>
      </w:r>
    </w:p>
    <w:p w:rsidR="00D82D73" w:rsidRPr="00197B9D" w:rsidRDefault="00D82D73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2D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Сегодня  мы поговорим об организации досуга детей в семье.</w:t>
      </w:r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Досуг - это часть социального времени личности, группы,</w:t>
      </w:r>
      <w:r w:rsidR="00D82D73" w:rsidRPr="00D82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общества, которая  используется для сохранения, восстановления и развития физически и духовно здорового человека, его интеллектуального совершенствования.</w:t>
      </w:r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Досуг  семьи— </w:t>
      </w:r>
      <w:proofErr w:type="gramStart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proofErr w:type="gramEnd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 серьезное. Его надо планировать заранее, обсуждая желания всех членов семьи. Хорошо, если они совпадут и мероприятие будет удовольствием для каждого, позволит укрепить не только «дух», но и «здоровье» членов семьи.</w:t>
      </w:r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Организовать досуг с наибольшей пользой для всех членов семьи не такое уж простое дело.   Функции организации досуга мы уделяем большое внимание. Ведь через досуг можно проследить, как в семье реализуются другие функции, в частности, эмоциональная и функция духовного общения, функция социализации детей прекрасной возможностью привлечь детей к труду, развивать их познавательные способности и творческий потенциал есть 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свободное от работы  время. Это характерно для тех семей, где воспитание осуществляется на принципах гуманистической педагогики, когда основное внимание уделяется собственному опыту ребенка, а воспитательный процесс осуществляется не через назидания и наставления, а через личный пример родителей при повседневном общении с ребенком и совместном проведении досуга.</w:t>
      </w:r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Досуговая деятельность семьи имеет своей целью организацию рационального и благотворного для членов семьи проведения свободного времени, оказание им поддержки в развитии своих способностей и талантов, в удовлетворении потребностей в совместном ведении досуга, </w:t>
      </w:r>
      <w:proofErr w:type="spellStart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взаимообогощении</w:t>
      </w:r>
      <w:proofErr w:type="spellEnd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интересов. Родители играют важную роль в организации досуговой деятельности своих детей. Они организуют место и время проведения досуга (прогулка перед сном, просмотр развлекательных передач по телевизору, проведение обучающих занятий и игр и т. д.), исходя из своего свободного времени.  С помощью родителей ребенок познает окружающий мир, моральные, этические, социальные нормы и правила, осваивает культура общения, культуры игры со сверстниками. Кто-то из родителей должен брать на себя инициативу организации совместного досуга.  Такое поведение родителей приводит к тому, что ребенок чувствует себя брошенным, никому ненужным, что в дальнейшем может отрицательно повлиять на психическое развитие ребенка, на его поведение. Недостатки в организации досуга не только снижает уровень семейного воспитания, но отражаются на содержании самих брачно-семейных отношений. Всего учёные насчитывают до 300 форм проведения </w:t>
      </w:r>
      <w:r w:rsidRPr="00197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досуга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как вы проводите свое свободное время именно с </w:t>
      </w:r>
      <w:r w:rsidRPr="00197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семьей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 (Выслушать ответы </w:t>
      </w:r>
      <w:r w:rsidRPr="00197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родителей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D82D73" w:rsidRPr="00197B9D" w:rsidRDefault="00D82D73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2D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Какие виды семейного досуга вы можете назвать?</w:t>
      </w:r>
      <w:r w:rsidR="00D82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(ответы родителей)</w:t>
      </w:r>
    </w:p>
    <w:p w:rsidR="00D82D73" w:rsidRPr="00197B9D" w:rsidRDefault="00D82D73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2D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различные формы коллективного и индивидуального освоения культуры: посещение музеев, выставок, театров, зрелищных мероприятий, чтение книг и </w:t>
      </w: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периодики, просмотр телепередач и т.п. </w:t>
      </w:r>
      <w:proofErr w:type="gramStart"/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и традиционные (коллекционирование, занятия хореографией, поэзией, живописью, фотографией, физкультурой и спортом, туризмом и т.д.), а также более современные направления, например, компьютерные клубы и др.</w:t>
      </w:r>
      <w:proofErr w:type="gramEnd"/>
    </w:p>
    <w:p w:rsidR="00197B9D" w:rsidRPr="00197B9D" w:rsidRDefault="00197B9D" w:rsidP="00D82D7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7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место в структуре досуга занимает общение с другими людьми (семейный досуг, дружеские встречи в домашних условиях, на природе, а также в местах массового отдыха: игровых залах, клубах и пр.) Всего учёные насчитывают до 300 форм проведения досуга.</w:t>
      </w:r>
    </w:p>
    <w:p w:rsidR="00C26274" w:rsidRDefault="00C26274" w:rsidP="000B7C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2D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Воспитатель: </w:t>
      </w:r>
    </w:p>
    <w:p w:rsidR="00C26274" w:rsidRPr="00C26274" w:rsidRDefault="00C26274" w:rsidP="000B7C3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2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хочу вас познакомить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одной из форм проведения досуга – «Сказки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шумелки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4436B" w:rsidRPr="000B7C38" w:rsidRDefault="00F4436B" w:rsidP="000B7C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B7C38">
        <w:rPr>
          <w:color w:val="111111"/>
          <w:sz w:val="28"/>
          <w:szCs w:val="28"/>
          <w:shd w:val="clear" w:color="auto" w:fill="FFFFFF"/>
        </w:rPr>
        <w:t xml:space="preserve">     В наше время </w:t>
      </w:r>
      <w:r w:rsidR="00C26274">
        <w:rPr>
          <w:color w:val="111111"/>
          <w:sz w:val="28"/>
          <w:szCs w:val="28"/>
          <w:shd w:val="clear" w:color="auto" w:fill="FFFFFF"/>
        </w:rPr>
        <w:t>сказки</w:t>
      </w:r>
      <w:r w:rsidRPr="000B7C38">
        <w:rPr>
          <w:color w:val="111111"/>
          <w:sz w:val="28"/>
          <w:szCs w:val="28"/>
          <w:shd w:val="clear" w:color="auto" w:fill="FFFFFF"/>
        </w:rPr>
        <w:t xml:space="preserve"> отошли на второй план, их заменили, компьютеры, планшеты, телефоны, гаджеты. </w:t>
      </w:r>
      <w:r w:rsidRPr="0080445C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Родители предпочитают</w:t>
      </w:r>
      <w:r w:rsidRPr="000B7C38">
        <w:rPr>
          <w:color w:val="111111"/>
          <w:sz w:val="28"/>
          <w:szCs w:val="28"/>
          <w:shd w:val="clear" w:color="auto" w:fill="FFFFFF"/>
        </w:rPr>
        <w:t> дать ребёнку своему планшет, как хорошо – тишина, никто не мешает им заниматься своими делами</w:t>
      </w:r>
      <w:r w:rsidRPr="000B7C38">
        <w:rPr>
          <w:color w:val="000000"/>
          <w:sz w:val="28"/>
          <w:szCs w:val="28"/>
        </w:rPr>
        <w:t xml:space="preserve">. </w:t>
      </w:r>
    </w:p>
    <w:p w:rsidR="00F4436B" w:rsidRPr="000B7C38" w:rsidRDefault="00F4436B" w:rsidP="000B7C3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 Сказки учат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делить мир на хороших и плохих людей. Но так как добрых людей больше, то удача на их стороне. 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Сказки учат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не бояться трудностей. Главные герои не бояться работы, какой бы тяжелой она не была. 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Pr="008044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учит – не имей сто рублей, а имей сто друзей. А самый верный способ не остаться без друга – это помогать ему в нужный момент. У главных </w:t>
      </w:r>
      <w:r w:rsidRPr="008044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героев 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сказок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всегда много друзей – птицы, животные и   растения. 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учит не судить по внешности о человеке. 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Сказка учит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что не все всегда получается с первого раза. Смелость и упорство вознаграждаются победой. 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Сказка учит любить родителей – тот</w:t>
      </w:r>
      <w:r w:rsidRPr="0080445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 выполняет поручения 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 в сказках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всегда почитаем у 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родителей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F4436B" w:rsidRPr="000B7C38" w:rsidRDefault="00F4436B" w:rsidP="000B7C3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всегда содержит скрытую 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мораль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 обманывай, не жадничай и не предавай. Главное 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чему учит сказка</w:t>
      </w: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– добро всегда возвращается добром. </w:t>
      </w:r>
    </w:p>
    <w:p w:rsidR="00F4436B" w:rsidRPr="000B7C38" w:rsidRDefault="00F4436B" w:rsidP="000B7C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B7C38">
        <w:rPr>
          <w:color w:val="000000"/>
          <w:sz w:val="28"/>
          <w:szCs w:val="28"/>
        </w:rPr>
        <w:t xml:space="preserve">      Детей, которые не любят, когда им читают и рассказывают сказки, не бывает. Главное – как их преподнести, ведь дети хорошие критики. Опыт показывает, что очень трудно бывает удержать внимание детей, пробудить </w:t>
      </w:r>
      <w:r w:rsidRPr="000B7C38">
        <w:rPr>
          <w:color w:val="000000"/>
          <w:sz w:val="28"/>
          <w:szCs w:val="28"/>
        </w:rPr>
        <w:lastRenderedPageBreak/>
        <w:t xml:space="preserve">интерес при рассказывании сказок, не используя интересных методов и приёмов. Сказку можно не только прочитать и обыграть, сказка может звучать. </w:t>
      </w:r>
    </w:p>
    <w:p w:rsidR="00F4436B" w:rsidRPr="0080445C" w:rsidRDefault="00F4436B" w:rsidP="000B7C38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0B7C38">
        <w:rPr>
          <w:color w:val="000000"/>
          <w:sz w:val="28"/>
          <w:szCs w:val="28"/>
        </w:rPr>
        <w:t xml:space="preserve"> </w:t>
      </w:r>
      <w:r w:rsidR="00C26274">
        <w:rPr>
          <w:color w:val="000000"/>
          <w:sz w:val="28"/>
          <w:szCs w:val="28"/>
        </w:rPr>
        <w:t xml:space="preserve">Для организации семейного досуга предлагаю </w:t>
      </w:r>
      <w:r w:rsidRPr="000B7C38">
        <w:rPr>
          <w:color w:val="000000"/>
          <w:sz w:val="28"/>
          <w:szCs w:val="28"/>
        </w:rPr>
        <w:t xml:space="preserve"> </w:t>
      </w:r>
      <w:r w:rsidRPr="0080445C">
        <w:rPr>
          <w:color w:val="000000"/>
          <w:sz w:val="28"/>
          <w:szCs w:val="28"/>
        </w:rPr>
        <w:t>сказки-</w:t>
      </w:r>
      <w:proofErr w:type="spellStart"/>
      <w:r w:rsidRPr="0080445C">
        <w:rPr>
          <w:color w:val="000000"/>
          <w:sz w:val="28"/>
          <w:szCs w:val="28"/>
        </w:rPr>
        <w:t>шумелки</w:t>
      </w:r>
      <w:proofErr w:type="spellEnd"/>
      <w:r w:rsidR="009D1E75">
        <w:rPr>
          <w:color w:val="000000"/>
          <w:sz w:val="28"/>
          <w:szCs w:val="28"/>
        </w:rPr>
        <w:t xml:space="preserve">. </w:t>
      </w:r>
      <w:r w:rsidRPr="000B7C38">
        <w:rPr>
          <w:color w:val="111111"/>
          <w:sz w:val="28"/>
          <w:szCs w:val="28"/>
        </w:rPr>
        <w:t xml:space="preserve"> Предлагаемые </w:t>
      </w:r>
      <w:r w:rsidRPr="0080445C">
        <w:rPr>
          <w:bCs/>
          <w:color w:val="111111"/>
          <w:sz w:val="28"/>
          <w:szCs w:val="28"/>
          <w:bdr w:val="none" w:sz="0" w:space="0" w:color="auto" w:frame="1"/>
        </w:rPr>
        <w:t>сказочки</w:t>
      </w:r>
      <w:r w:rsidR="009D1E75">
        <w:rPr>
          <w:bCs/>
          <w:color w:val="111111"/>
          <w:sz w:val="28"/>
          <w:szCs w:val="28"/>
          <w:bdr w:val="none" w:sz="0" w:space="0" w:color="auto" w:frame="1"/>
        </w:rPr>
        <w:t xml:space="preserve">, </w:t>
      </w:r>
      <w:r w:rsidRPr="0080445C">
        <w:rPr>
          <w:bCs/>
          <w:color w:val="111111"/>
          <w:sz w:val="28"/>
          <w:szCs w:val="28"/>
          <w:bdr w:val="none" w:sz="0" w:space="0" w:color="auto" w:frame="1"/>
        </w:rPr>
        <w:t xml:space="preserve"> с шумовым оформлением</w:t>
      </w:r>
      <w:r w:rsidRPr="000B7C38">
        <w:rPr>
          <w:color w:val="111111"/>
          <w:sz w:val="28"/>
          <w:szCs w:val="28"/>
        </w:rPr>
        <w:t> являются весёлыми и эффективными упражнениями для слухового восприятия, а также развития мелкой моторики, слуховой памяти и фантазии у детей. </w:t>
      </w:r>
      <w:r w:rsidRPr="0080445C">
        <w:rPr>
          <w:bCs/>
          <w:color w:val="111111"/>
          <w:sz w:val="28"/>
          <w:szCs w:val="28"/>
          <w:bdr w:val="none" w:sz="0" w:space="0" w:color="auto" w:frame="1"/>
        </w:rPr>
        <w:t>Игра</w:t>
      </w:r>
      <w:r w:rsidRPr="000B7C38">
        <w:rPr>
          <w:color w:val="111111"/>
          <w:sz w:val="28"/>
          <w:szCs w:val="28"/>
        </w:rPr>
        <w:t xml:space="preserve"> на детских инструментах является универсальным средством развития творчества детей, их воображение и фантазии. </w:t>
      </w:r>
    </w:p>
    <w:p w:rsidR="00F4436B" w:rsidRPr="00F4436B" w:rsidRDefault="00F4436B" w:rsidP="000B7C3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443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все хотят 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играть</w:t>
      </w:r>
      <w:r w:rsidRPr="00F443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Взяв в руки инструмент, ребенок преображается, светится от счастья и радости, становится почти волшебником. А волшебники как раз творят чудеса. Попав в руки робкого ребенка </w:t>
      </w:r>
      <w:r w:rsidRPr="0080445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музыкальный инструмент</w:t>
      </w:r>
      <w:r w:rsidRPr="00F4436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помогает ему стать более смелым и решительным, преодолеть неуверенность в себе.</w:t>
      </w:r>
    </w:p>
    <w:p w:rsidR="00F4436B" w:rsidRPr="000B7C38" w:rsidRDefault="000B7C38" w:rsidP="000B7C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0B7C38">
        <w:rPr>
          <w:color w:val="000000"/>
          <w:sz w:val="28"/>
          <w:szCs w:val="28"/>
        </w:rPr>
        <w:t xml:space="preserve">     </w:t>
      </w:r>
      <w:r w:rsidR="00C26274">
        <w:rPr>
          <w:color w:val="000000"/>
          <w:sz w:val="28"/>
          <w:szCs w:val="28"/>
        </w:rPr>
        <w:t xml:space="preserve"> </w:t>
      </w:r>
      <w:r w:rsidR="00F4436B" w:rsidRPr="000B7C38">
        <w:rPr>
          <w:color w:val="000000"/>
          <w:sz w:val="28"/>
          <w:szCs w:val="28"/>
        </w:rPr>
        <w:t xml:space="preserve">  </w:t>
      </w:r>
      <w:r w:rsidR="00F4436B" w:rsidRPr="000B7C38">
        <w:rPr>
          <w:color w:val="000000"/>
          <w:sz w:val="28"/>
          <w:szCs w:val="28"/>
          <w:shd w:val="clear" w:color="auto" w:fill="FFFFFF"/>
        </w:rPr>
        <w:t xml:space="preserve">Окружающий нас мир состоит из звуков; громких и тихих, ласковых и тревожных, Музыка присутствует всюду. Люди часто не замечают, что каждый предмет таит в себе совершенно неожиданное предназначение. Что бы понять это, достаточно чуть-чуть воображение. </w:t>
      </w:r>
    </w:p>
    <w:p w:rsidR="00F4436B" w:rsidRPr="000B7C38" w:rsidRDefault="00F4436B" w:rsidP="000B7C38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B7C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озвучивания сказки, используются  </w:t>
      </w:r>
      <w:r w:rsidRPr="000B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простые детские музыкальные инструменты</w:t>
      </w:r>
      <w:r w:rsidR="009C26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0B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барабан, бубен, дудочка, колокольчик, погремушка, металлофон, треугольник, маракасы  и т.д. </w:t>
      </w:r>
      <w:proofErr w:type="gramEnd"/>
    </w:p>
    <w:p w:rsidR="00F4436B" w:rsidRPr="000B7C38" w:rsidRDefault="00F4436B" w:rsidP="000B7C38">
      <w:pPr>
        <w:shd w:val="clear" w:color="auto" w:fill="FFFFFF"/>
        <w:spacing w:after="0" w:line="360" w:lineRule="auto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B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походят  и предметы, что имеются в каждом доме – расческа, пластиковые или бумажные стаканчики, газеты, ложки (деревянные или металлические), щетки, леска, ткань и т. д. (показ «инструментов»), эти предметы издают </w:t>
      </w:r>
      <w:r w:rsidRPr="000B7C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различные  звуки</w:t>
      </w:r>
      <w:r w:rsidRPr="000B7C38">
        <w:rPr>
          <w:rFonts w:ascii="Times New Roman" w:hAnsi="Times New Roman" w:cs="Times New Roman"/>
          <w:color w:val="000000"/>
          <w:sz w:val="28"/>
          <w:szCs w:val="28"/>
        </w:rPr>
        <w:t xml:space="preserve"> дребезжание, скрип, шелест, шуршание, треск  и т. д. </w:t>
      </w:r>
      <w:proofErr w:type="gramEnd"/>
    </w:p>
    <w:p w:rsidR="00F4436B" w:rsidRPr="000B7C38" w:rsidRDefault="00F4436B" w:rsidP="000B7C38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C38">
        <w:rPr>
          <w:rFonts w:ascii="Times New Roman" w:hAnsi="Times New Roman" w:cs="Times New Roman"/>
          <w:color w:val="000000"/>
          <w:sz w:val="28"/>
          <w:szCs w:val="28"/>
        </w:rPr>
        <w:t>Здесь же</w:t>
      </w:r>
      <w:r w:rsidRPr="000B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можно изготовить самодельные инструменты. </w:t>
      </w:r>
      <w:r w:rsidR="009C26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0B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ожно взять упаковку от игрушки киндер-сюрприза, наполнить ее горохом, фасолью, крупой, можно положить бусинки или скрепки. А можно взять любую баночку или коробочку, также наполнить ее сыпучими предметами и получится «</w:t>
      </w:r>
      <w:proofErr w:type="spellStart"/>
      <w:r w:rsidRPr="000B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шумелка</w:t>
      </w:r>
      <w:proofErr w:type="spellEnd"/>
      <w:r w:rsidRPr="000B7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</w:p>
    <w:p w:rsidR="00F4436B" w:rsidRPr="000B7C38" w:rsidRDefault="00F4436B" w:rsidP="000B7C38">
      <w:pPr>
        <w:shd w:val="clear" w:color="auto" w:fill="FFFFFF"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C3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Шумовые сказки не следует перегружать звуковыми эффектами, на первом месте должна оставаться сказка. Обязательно заранее, надо проверить звучание музыкальных инструментов, чтобы найти необходимый звуковой эффект. </w:t>
      </w:r>
    </w:p>
    <w:p w:rsidR="00C26274" w:rsidRDefault="00F4436B" w:rsidP="000B7C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B7C38">
        <w:rPr>
          <w:color w:val="000000"/>
          <w:sz w:val="28"/>
          <w:szCs w:val="28"/>
        </w:rPr>
        <w:t xml:space="preserve">         Чтобы  сказка и шумовое оформление произвели впечатление на детей, необходимо обеспечить благоприятную, спокойную обстановку. Игра на инструменте должна звучать в паузах, иллюстрируя текст. Мимикой, жестами или условленным сигналом можно подсказать вступление, скорость игры.</w:t>
      </w:r>
    </w:p>
    <w:p w:rsidR="00F4436B" w:rsidRPr="000B7C38" w:rsidRDefault="00F4436B" w:rsidP="000B7C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0B7C38">
        <w:rPr>
          <w:color w:val="000000"/>
          <w:sz w:val="28"/>
          <w:szCs w:val="28"/>
        </w:rPr>
        <w:t xml:space="preserve">     </w:t>
      </w:r>
      <w:r w:rsidR="00C26274">
        <w:rPr>
          <w:color w:val="000000"/>
          <w:sz w:val="28"/>
          <w:szCs w:val="28"/>
        </w:rPr>
        <w:t>Роди</w:t>
      </w:r>
      <w:r w:rsidRPr="000B7C38">
        <w:rPr>
          <w:color w:val="000000"/>
          <w:sz w:val="28"/>
          <w:szCs w:val="28"/>
        </w:rPr>
        <w:t xml:space="preserve">тель  в  данном виде деятельности, для детей равноправный партнёр, умеет интересно рассказывать, обыгрывать и придумывать сказки. </w:t>
      </w:r>
    </w:p>
    <w:p w:rsidR="00F4436B" w:rsidRPr="000B7C38" w:rsidRDefault="00F4436B" w:rsidP="000B7C3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0B7C38">
        <w:rPr>
          <w:color w:val="000000"/>
          <w:sz w:val="28"/>
          <w:szCs w:val="28"/>
        </w:rPr>
        <w:t xml:space="preserve">    Использование  сказок-</w:t>
      </w:r>
      <w:proofErr w:type="spellStart"/>
      <w:r w:rsidRPr="000B7C38">
        <w:rPr>
          <w:color w:val="000000"/>
          <w:sz w:val="28"/>
          <w:szCs w:val="28"/>
        </w:rPr>
        <w:t>шумелок</w:t>
      </w:r>
      <w:proofErr w:type="spellEnd"/>
      <w:r w:rsidRPr="000B7C38">
        <w:rPr>
          <w:color w:val="000000"/>
          <w:sz w:val="28"/>
          <w:szCs w:val="28"/>
        </w:rPr>
        <w:t xml:space="preserve"> позволяет добиться не только устойчивого внимания и интереса, но и помогают слышать и слушать друг друга и взрослого. </w:t>
      </w:r>
      <w:r w:rsidRPr="000B7C38">
        <w:rPr>
          <w:rStyle w:val="c1"/>
          <w:color w:val="000000"/>
          <w:sz w:val="28"/>
          <w:szCs w:val="28"/>
        </w:rPr>
        <w:t xml:space="preserve">  Слушая сказки, дети учатся ждать, пока начнет играть следующий инструмент — это способствует развитию терпения, выдержки, умения управлять своим поведением. Дети учатся слушать других, уступать, делиться, сопереживать — что способствует развитию навыков общения и взаимодействия. </w:t>
      </w:r>
    </w:p>
    <w:p w:rsidR="00283D11" w:rsidRDefault="00283D11" w:rsidP="003510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283D11" w:rsidRDefault="00283D11" w:rsidP="003510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3.  Практическая часть.</w:t>
      </w:r>
    </w:p>
    <w:p w:rsidR="0080445C" w:rsidRDefault="000B7C38" w:rsidP="003510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C2627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Показ</w:t>
      </w:r>
      <w:r w:rsidR="00C2627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2627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C2627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сказки </w:t>
      </w:r>
      <w:r w:rsidR="00283D1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–</w:t>
      </w:r>
      <w:r w:rsidR="00C2627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2627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шумелки</w:t>
      </w:r>
      <w:proofErr w:type="spellEnd"/>
    </w:p>
    <w:p w:rsidR="00283D11" w:rsidRPr="00955FD3" w:rsidRDefault="00283D11" w:rsidP="00283D11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«Глупая лисичка»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283D11" w:rsidTr="004F75A5">
        <w:tc>
          <w:tcPr>
            <w:tcW w:w="6487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Бежала лисичка по лесу. Бежит – а на веточке колокольчик висит и звенит.</w:t>
            </w:r>
          </w:p>
        </w:tc>
        <w:tc>
          <w:tcPr>
            <w:tcW w:w="3084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олокольчик</w:t>
            </w:r>
          </w:p>
        </w:tc>
      </w:tr>
      <w:tr w:rsidR="00283D11" w:rsidTr="004F75A5">
        <w:tc>
          <w:tcPr>
            <w:tcW w:w="6487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Бежит лисичка, бежит, а на земле бутылочка лежит и гудит.</w:t>
            </w:r>
          </w:p>
        </w:tc>
        <w:tc>
          <w:tcPr>
            <w:tcW w:w="3084" w:type="dxa"/>
          </w:tcPr>
          <w:p w:rsidR="00283D11" w:rsidRPr="00955FD3" w:rsidRDefault="00283D11" w:rsidP="004F75A5">
            <w:pPr>
              <w:shd w:val="clear" w:color="auto" w:fill="FFFFFF"/>
              <w:spacing w:after="225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уть в бутылку</w:t>
            </w:r>
          </w:p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83D11" w:rsidTr="004F75A5">
        <w:tc>
          <w:tcPr>
            <w:tcW w:w="6487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Напугать меня хочет! – сказала лисичка.</w:t>
            </w: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 я её сейчас утоплю!</w:t>
            </w: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Схватила лисичка бутылку и прибежала к речке.</w:t>
            </w:r>
          </w:p>
        </w:tc>
        <w:tc>
          <w:tcPr>
            <w:tcW w:w="3084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арабанить пальцами</w:t>
            </w:r>
          </w:p>
        </w:tc>
      </w:tr>
      <w:tr w:rsidR="00283D11" w:rsidTr="004F75A5">
        <w:tc>
          <w:tcPr>
            <w:tcW w:w="6487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Стала лисичка бутылку топить, а она 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улькает и тянет лисичку в воду.</w:t>
            </w:r>
          </w:p>
        </w:tc>
        <w:tc>
          <w:tcPr>
            <w:tcW w:w="3084" w:type="dxa"/>
          </w:tcPr>
          <w:p w:rsidR="00283D11" w:rsidRDefault="00283D11" w:rsidP="004F75A5">
            <w:pPr>
              <w:shd w:val="clear" w:color="auto" w:fill="FFFFFF"/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уть через трубочку в воду</w:t>
            </w:r>
          </w:p>
        </w:tc>
      </w:tr>
      <w:tr w:rsidR="00283D11" w:rsidTr="004F75A5">
        <w:tc>
          <w:tcPr>
            <w:tcW w:w="6487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Еле выбралась лисичка из речки на берег и дальше побежала.</w:t>
            </w:r>
          </w:p>
        </w:tc>
        <w:tc>
          <w:tcPr>
            <w:tcW w:w="3084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астаньеты</w:t>
            </w:r>
          </w:p>
        </w:tc>
      </w:tr>
      <w:tr w:rsidR="00283D11" w:rsidTr="004F75A5">
        <w:tc>
          <w:tcPr>
            <w:tcW w:w="6487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Бежит лисичка, бежит и вдруг видит – а на дороге капкан.</w:t>
            </w: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Какую – то железку потеряли! – сказала лисичка.</w:t>
            </w: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Посижу - ка я на ней, отдохну.</w:t>
            </w: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Только лисичка присела, а капкан вдруг…цап её за хвост!</w:t>
            </w:r>
          </w:p>
        </w:tc>
        <w:tc>
          <w:tcPr>
            <w:tcW w:w="3084" w:type="dxa"/>
          </w:tcPr>
          <w:p w:rsidR="00283D11" w:rsidRDefault="00283D11" w:rsidP="004F75A5">
            <w:pPr>
              <w:shd w:val="clear" w:color="auto" w:fill="FFFFFF"/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арелка</w:t>
            </w:r>
          </w:p>
        </w:tc>
      </w:tr>
      <w:tr w:rsidR="00283D11" w:rsidTr="004F75A5">
        <w:tc>
          <w:tcPr>
            <w:tcW w:w="6487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Уж лисичка его царапала – царапала,</w:t>
            </w: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084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ластик барабана</w:t>
            </w:r>
          </w:p>
        </w:tc>
      </w:tr>
      <w:tr w:rsidR="00283D11" w:rsidTr="004F75A5">
        <w:tc>
          <w:tcPr>
            <w:tcW w:w="6487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стучала – стучала…</w:t>
            </w: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084" w:type="dxa"/>
          </w:tcPr>
          <w:p w:rsidR="00283D11" w:rsidRDefault="00283D11" w:rsidP="004F75A5">
            <w:pPr>
              <w:shd w:val="clear" w:color="auto" w:fill="FFFFFF"/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тучать по барабану</w:t>
            </w:r>
          </w:p>
        </w:tc>
      </w:tr>
      <w:tr w:rsidR="00283D11" w:rsidTr="004F75A5">
        <w:tc>
          <w:tcPr>
            <w:tcW w:w="6487" w:type="dxa"/>
          </w:tcPr>
          <w:p w:rsidR="00283D11" w:rsidRDefault="00283D11" w:rsidP="004F75A5">
            <w:pPr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 вырвалась!</w:t>
            </w: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скорей домой побежала.</w:t>
            </w:r>
          </w:p>
        </w:tc>
        <w:tc>
          <w:tcPr>
            <w:tcW w:w="3084" w:type="dxa"/>
          </w:tcPr>
          <w:p w:rsidR="00283D11" w:rsidRDefault="00283D11" w:rsidP="004F75A5">
            <w:pPr>
              <w:shd w:val="clear" w:color="auto" w:fill="FFFFFF"/>
              <w:spacing w:after="225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5F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арабанить пальцами</w:t>
            </w:r>
          </w:p>
        </w:tc>
      </w:tr>
    </w:tbl>
    <w:p w:rsidR="0080445C" w:rsidRPr="000B7C38" w:rsidRDefault="00283D11" w:rsidP="00283D1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5F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80445C" w:rsidRPr="000B7C38">
        <w:rPr>
          <w:rStyle w:val="c1"/>
          <w:rFonts w:ascii="Times New Roman" w:hAnsi="Times New Roman" w:cs="Times New Roman"/>
          <w:color w:val="000000"/>
          <w:sz w:val="28"/>
          <w:szCs w:val="28"/>
        </w:rPr>
        <w:t>В домашних условиях инструменты можно заменять  (крышки от кастрюли, стучать по стеклянной банке, тарелке, стакану, сковороде, играть на ложках). Можно самим изготовить коробочки с крупами, которые издают различные звуки и мн. др. Этот процесс поиска «</w:t>
      </w:r>
      <w:proofErr w:type="spellStart"/>
      <w:r w:rsidR="0080445C" w:rsidRPr="000B7C38">
        <w:rPr>
          <w:rStyle w:val="c1"/>
          <w:rFonts w:ascii="Times New Roman" w:hAnsi="Times New Roman" w:cs="Times New Roman"/>
          <w:color w:val="000000"/>
          <w:sz w:val="28"/>
          <w:szCs w:val="28"/>
        </w:rPr>
        <w:t>шумелок</w:t>
      </w:r>
      <w:proofErr w:type="spellEnd"/>
      <w:r w:rsidR="0080445C" w:rsidRPr="000B7C38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» очень увлекательный и интересный для детей. А  сотрудничество с членами семьи очень полезно и познавательно, Это сближает и объединяет семью. </w:t>
      </w:r>
      <w:r w:rsidR="0080445C"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творческие способности детей.</w:t>
      </w:r>
    </w:p>
    <w:p w:rsidR="000B7C38" w:rsidRPr="000B7C38" w:rsidRDefault="000B7C38" w:rsidP="000B7C38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0B7C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сами могут после прослушивания сказки подобрать нужные по тексту звуки путем сравнения извлекаемых инструментами и просто предметами звуков, сами могут выразительно рассказывать небольшую сказку, делая акцент на местах, которые нужно озвучить, умеют вести диалог в сценке – озвучке.</w:t>
      </w:r>
    </w:p>
    <w:p w:rsidR="007756FD" w:rsidRPr="00283D11" w:rsidRDefault="00283D11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4. Итог  </w:t>
      </w:r>
    </w:p>
    <w:p w:rsidR="007B1DF5" w:rsidRPr="007B1DF5" w:rsidRDefault="007B1DF5" w:rsidP="007B1DF5">
      <w:pPr>
        <w:shd w:val="clear" w:color="auto" w:fill="FFFFFF"/>
        <w:spacing w:after="0" w:line="360" w:lineRule="auto"/>
        <w:jc w:val="both"/>
        <w:textAlignment w:val="baseline"/>
        <w:rPr>
          <w:rStyle w:val="c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B1DF5">
        <w:rPr>
          <w:rStyle w:val="c1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Воспитатель:  </w:t>
      </w:r>
    </w:p>
    <w:p w:rsidR="007756FD" w:rsidRPr="007B1DF5" w:rsidRDefault="007B1DF5" w:rsidP="007B1DF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7B1DF5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 виды досуговой деятельности дошкольников решают воспитательные задачи. Задачей родителей становится грамотная организация досуговой деятельности детей, включающая в себя выбор формы проведения досуга, исходя из возрастных, психологических, физических особенностей ребенка. </w:t>
      </w:r>
      <w:r w:rsidRPr="007B1DF5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Родитель должен понимать, что в дошкольном возрасте ребенок не всегда может удержать внимание на одном предмете или деятельности на долгое время, поэтому необходимо контролировать происходящее и вовремя сменять одну деятельность другой так, чтобы это не ущемляло интересы  дошкольника, и не лишало его права выбора. Лучшей формой контроля является принятие непосредственного участия в деятельности. Это не только позволяет лучше понять ребенка, но и сплачивает всю семью. </w:t>
      </w:r>
    </w:p>
    <w:p w:rsidR="007756FD" w:rsidRDefault="007756FD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D62CD2" w:rsidRPr="00D62CD2" w:rsidRDefault="00D62CD2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62CD2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Предложить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родителям памятки с текстами сказок </w:t>
      </w:r>
      <w:r w:rsidRPr="00D62C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РИЛОЖЕНИЕ</w:t>
      </w:r>
      <w:r w:rsidRPr="00D62CD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1)</w:t>
      </w:r>
    </w:p>
    <w:p w:rsidR="007756FD" w:rsidRDefault="007756FD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7756FD" w:rsidRDefault="007756FD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7756FD" w:rsidRDefault="007756FD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D62CD2" w:rsidRDefault="00D62CD2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D62CD2" w:rsidRDefault="00D62CD2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D62CD2" w:rsidRDefault="00D62CD2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D62CD2" w:rsidRDefault="00D62CD2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C86350" w:rsidRDefault="00C86350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</w:p>
    <w:p w:rsidR="005233B6" w:rsidRDefault="005233B6" w:rsidP="007756FD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62CD2" w:rsidRPr="008B331D" w:rsidRDefault="00D62CD2" w:rsidP="008B331D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8B331D">
        <w:rPr>
          <w:rStyle w:val="a4"/>
          <w:sz w:val="28"/>
          <w:szCs w:val="28"/>
        </w:rPr>
        <w:lastRenderedPageBreak/>
        <w:t xml:space="preserve">Список </w:t>
      </w:r>
      <w:r w:rsidR="008B331D" w:rsidRPr="008B331D">
        <w:rPr>
          <w:rStyle w:val="a4"/>
          <w:sz w:val="28"/>
          <w:szCs w:val="28"/>
        </w:rPr>
        <w:t>используемой литературы</w:t>
      </w:r>
    </w:p>
    <w:p w:rsidR="00D62CD2" w:rsidRPr="00245F7D" w:rsidRDefault="00D62CD2" w:rsidP="00D62CD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u w:val="single"/>
        </w:rPr>
      </w:pPr>
    </w:p>
    <w:p w:rsidR="00D62CD2" w:rsidRPr="007756FD" w:rsidRDefault="00D62CD2" w:rsidP="00D62CD2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756F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756FD">
        <w:rPr>
          <w:rFonts w:ascii="Times New Roman" w:hAnsi="Times New Roman" w:cs="Times New Roman"/>
          <w:sz w:val="28"/>
          <w:szCs w:val="28"/>
        </w:rPr>
        <w:t>Стучалки</w:t>
      </w:r>
      <w:proofErr w:type="spellEnd"/>
      <w:r w:rsidRPr="007756FD">
        <w:rPr>
          <w:rFonts w:ascii="Times New Roman" w:hAnsi="Times New Roman" w:cs="Times New Roman"/>
          <w:sz w:val="28"/>
          <w:szCs w:val="28"/>
        </w:rPr>
        <w:t>. Сказки с озвучиванием» Железнова Е.С., М.: Карапуз, 2016.</w:t>
      </w:r>
    </w:p>
    <w:p w:rsidR="00D62CD2" w:rsidRPr="007756FD" w:rsidRDefault="00D62CD2" w:rsidP="00D62CD2">
      <w:pPr>
        <w:numPr>
          <w:ilvl w:val="0"/>
          <w:numId w:val="9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756FD">
        <w:rPr>
          <w:rFonts w:ascii="Times New Roman" w:hAnsi="Times New Roman" w:cs="Times New Roman"/>
          <w:sz w:val="28"/>
          <w:szCs w:val="28"/>
        </w:rPr>
        <w:t xml:space="preserve">Методическое пособие «Театр в детском саду» </w:t>
      </w:r>
      <w:proofErr w:type="spellStart"/>
      <w:r w:rsidRPr="007756FD">
        <w:rPr>
          <w:rFonts w:ascii="Times New Roman" w:hAnsi="Times New Roman" w:cs="Times New Roman"/>
          <w:sz w:val="28"/>
          <w:szCs w:val="28"/>
        </w:rPr>
        <w:t>Кошманская</w:t>
      </w:r>
      <w:proofErr w:type="spellEnd"/>
      <w:r w:rsidRPr="007756FD">
        <w:rPr>
          <w:rFonts w:ascii="Times New Roman" w:hAnsi="Times New Roman" w:cs="Times New Roman"/>
          <w:sz w:val="28"/>
          <w:szCs w:val="28"/>
        </w:rPr>
        <w:t xml:space="preserve"> И.П., Ростов н/Д.: Феникс, 2004.</w:t>
      </w:r>
    </w:p>
    <w:p w:rsidR="00D62CD2" w:rsidRPr="007756FD" w:rsidRDefault="00D62CD2" w:rsidP="00D62CD2">
      <w:pPr>
        <w:pStyle w:val="c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7756FD">
        <w:rPr>
          <w:rStyle w:val="c2"/>
          <w:sz w:val="28"/>
          <w:szCs w:val="28"/>
        </w:rPr>
        <w:t>Гогоберидзе А. Г. Детство с музыкой. Современные педагогические технологии музыкального воспитания и развития детей раннего и дошкольного возраста: Учебно-методическое пособие. – «Детство-Пресс», 2010.</w:t>
      </w:r>
    </w:p>
    <w:p w:rsidR="00D62CD2" w:rsidRPr="007756FD" w:rsidRDefault="00D62CD2" w:rsidP="00D62CD2">
      <w:pPr>
        <w:pStyle w:val="c5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/>
        <w:jc w:val="both"/>
        <w:rPr>
          <w:sz w:val="28"/>
          <w:szCs w:val="28"/>
        </w:rPr>
      </w:pPr>
      <w:r w:rsidRPr="007756FD">
        <w:rPr>
          <w:rStyle w:val="c2"/>
          <w:sz w:val="28"/>
          <w:szCs w:val="28"/>
        </w:rPr>
        <w:t xml:space="preserve">Девятова Т. Н. Звук – волшебник: материалы  по музыкальному воспитанию детей старшего дошкольного возраста – М. ЛИНКА </w:t>
      </w:r>
      <w:proofErr w:type="gramStart"/>
      <w:r w:rsidRPr="007756FD">
        <w:rPr>
          <w:rStyle w:val="c2"/>
          <w:sz w:val="28"/>
          <w:szCs w:val="28"/>
        </w:rPr>
        <w:t>–П</w:t>
      </w:r>
      <w:proofErr w:type="gramEnd"/>
      <w:r w:rsidRPr="007756FD">
        <w:rPr>
          <w:rStyle w:val="c2"/>
          <w:sz w:val="28"/>
          <w:szCs w:val="28"/>
        </w:rPr>
        <w:t>РЕСС, 2006.</w:t>
      </w:r>
    </w:p>
    <w:p w:rsidR="00D62CD2" w:rsidRPr="007756FD" w:rsidRDefault="00D62CD2" w:rsidP="00D62CD2">
      <w:pPr>
        <w:pStyle w:val="a7"/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756FD">
        <w:rPr>
          <w:rFonts w:ascii="Times New Roman" w:eastAsia="Times New Roman" w:hAnsi="Times New Roman" w:cs="Times New Roman"/>
          <w:sz w:val="28"/>
          <w:szCs w:val="28"/>
          <w:lang w:eastAsia="ru-RU"/>
        </w:rPr>
        <w:t>Тютюнникова</w:t>
      </w:r>
      <w:proofErr w:type="spellEnd"/>
      <w:r w:rsidRPr="00775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Т.Э. «Природные и самодельные инструменты в музыкально – педагогической концепции Карла </w:t>
      </w:r>
      <w:proofErr w:type="spellStart"/>
      <w:r w:rsidRPr="007756F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</w:t>
      </w:r>
      <w:proofErr w:type="spellEnd"/>
      <w:r w:rsidRPr="007756FD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</w:p>
    <w:p w:rsidR="00D62CD2" w:rsidRPr="007756FD" w:rsidRDefault="00D62CD2" w:rsidP="00D62CD2">
      <w:pPr>
        <w:pStyle w:val="a7"/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6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Кононова Н.Г. «Обучение игре на детских музыкальных инструментах в детском саду»</w:t>
      </w:r>
    </w:p>
    <w:p w:rsidR="00D62CD2" w:rsidRDefault="00D62CD2" w:rsidP="00D62CD2">
      <w:pPr>
        <w:pStyle w:val="a7"/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756F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урналы «Музыкальная палитра», «Музыкальный руководитель»</w:t>
      </w:r>
    </w:p>
    <w:p w:rsidR="00D62CD2" w:rsidRDefault="00D62CD2" w:rsidP="00D62CD2">
      <w:pPr>
        <w:pStyle w:val="a7"/>
        <w:numPr>
          <w:ilvl w:val="0"/>
          <w:numId w:val="9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 ресурсы:</w:t>
      </w:r>
    </w:p>
    <w:p w:rsidR="00D62CD2" w:rsidRPr="0035103E" w:rsidRDefault="008E3EF5" w:rsidP="00D62CD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D62CD2" w:rsidRPr="0035103E">
          <w:rPr>
            <w:rStyle w:val="a8"/>
            <w:rFonts w:ascii="Times New Roman" w:hAnsi="Times New Roman"/>
            <w:sz w:val="28"/>
            <w:szCs w:val="28"/>
          </w:rPr>
          <w:t>http://www.uroweb.ru/</w:t>
        </w:r>
      </w:hyperlink>
    </w:p>
    <w:p w:rsidR="00D62CD2" w:rsidRPr="0035103E" w:rsidRDefault="008E3EF5" w:rsidP="00D62CD2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hyperlink r:id="rId8" w:history="1">
        <w:r w:rsidR="00D62CD2" w:rsidRPr="0035103E">
          <w:rPr>
            <w:rStyle w:val="a8"/>
            <w:sz w:val="28"/>
            <w:szCs w:val="28"/>
          </w:rPr>
          <w:t>http://www.mag.org.ua/</w:t>
        </w:r>
      </w:hyperlink>
    </w:p>
    <w:p w:rsidR="00D62CD2" w:rsidRPr="0035103E" w:rsidRDefault="008E3EF5" w:rsidP="00D62C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D62CD2" w:rsidRPr="0035103E">
          <w:rPr>
            <w:rStyle w:val="a8"/>
            <w:rFonts w:ascii="Times New Roman" w:hAnsi="Times New Roman"/>
            <w:sz w:val="28"/>
            <w:szCs w:val="28"/>
          </w:rPr>
          <w:t>http://infourok.ru/</w:t>
        </w:r>
      </w:hyperlink>
    </w:p>
    <w:p w:rsidR="00D62CD2" w:rsidRPr="0035103E" w:rsidRDefault="008E3EF5" w:rsidP="00D62C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D62CD2" w:rsidRPr="0035103E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="00D62CD2" w:rsidRPr="0035103E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D62CD2" w:rsidRPr="0035103E">
          <w:rPr>
            <w:rStyle w:val="a8"/>
            <w:rFonts w:ascii="Times New Roman" w:hAnsi="Times New Roman"/>
            <w:sz w:val="28"/>
            <w:szCs w:val="28"/>
            <w:lang w:val="en-US"/>
          </w:rPr>
          <w:t>maam</w:t>
        </w:r>
        <w:proofErr w:type="spellEnd"/>
        <w:r w:rsidR="00D62CD2" w:rsidRPr="0035103E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D62CD2" w:rsidRPr="0035103E">
          <w:rPr>
            <w:rStyle w:val="a8"/>
            <w:rFonts w:ascii="Times New Roman" w:hAnsi="Times New Roman"/>
            <w:sz w:val="28"/>
            <w:szCs w:val="28"/>
          </w:rPr>
          <w:t>ru</w:t>
        </w:r>
        <w:proofErr w:type="spellEnd"/>
      </w:hyperlink>
    </w:p>
    <w:p w:rsidR="00D62CD2" w:rsidRPr="0035103E" w:rsidRDefault="008E3EF5" w:rsidP="00D62C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D62CD2" w:rsidRPr="0035103E">
          <w:rPr>
            <w:rStyle w:val="a8"/>
            <w:rFonts w:ascii="Times New Roman" w:hAnsi="Times New Roman"/>
            <w:sz w:val="28"/>
            <w:szCs w:val="28"/>
          </w:rPr>
          <w:t>http://nsportal.ru/</w:t>
        </w:r>
      </w:hyperlink>
    </w:p>
    <w:p w:rsidR="00D62CD2" w:rsidRPr="0035103E" w:rsidRDefault="00D62CD2" w:rsidP="00D62CD2">
      <w:pPr>
        <w:pStyle w:val="a7"/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2CD2" w:rsidRDefault="00D62CD2" w:rsidP="00D62CD2">
      <w:pPr>
        <w:shd w:val="clear" w:color="auto" w:fill="FFFFFF"/>
        <w:spacing w:after="0" w:line="36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D62CD2" w:rsidRDefault="00D62CD2" w:rsidP="00D62CD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62CD2" w:rsidRDefault="00D62CD2" w:rsidP="00D62CD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62CD2" w:rsidRDefault="00D62CD2" w:rsidP="00D62CD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62CD2" w:rsidRDefault="00D62CD2" w:rsidP="00D62CD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62CD2" w:rsidRDefault="00D62CD2" w:rsidP="00D62CD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62CD2" w:rsidRDefault="00D62CD2" w:rsidP="00D62CD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62CD2" w:rsidRDefault="00D62CD2" w:rsidP="00D62CD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756FD" w:rsidRPr="00245F7D" w:rsidRDefault="000B7C38" w:rsidP="00D62CD2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B7C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Тексты сказо</w:t>
      </w:r>
      <w:proofErr w:type="gramStart"/>
      <w:r w:rsidRPr="000B7C3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</w:t>
      </w:r>
      <w:r w:rsidR="00D62CD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-</w:t>
      </w:r>
      <w:proofErr w:type="gramEnd"/>
      <w:r w:rsidR="00D62CD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spellStart"/>
      <w:r w:rsidR="00D62CD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шумелок</w:t>
      </w:r>
      <w:proofErr w:type="spellEnd"/>
    </w:p>
    <w:p w:rsidR="00955FD3" w:rsidRPr="006C37AF" w:rsidRDefault="009C26E3" w:rsidP="00955FD3">
      <w:pPr>
        <w:shd w:val="clear" w:color="auto" w:fill="FFFFFF"/>
        <w:spacing w:after="0"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55FD3" w:rsidRPr="006C37AF">
        <w:rPr>
          <w:rFonts w:ascii="Times New Roman" w:hAnsi="Times New Roman" w:cs="Times New Roman"/>
          <w:b/>
          <w:sz w:val="28"/>
          <w:szCs w:val="28"/>
        </w:rPr>
        <w:t>Сказка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955FD3" w:rsidRPr="006C37AF">
        <w:rPr>
          <w:rFonts w:ascii="Times New Roman" w:hAnsi="Times New Roman" w:cs="Times New Roman"/>
          <w:b/>
          <w:sz w:val="28"/>
          <w:szCs w:val="28"/>
        </w:rPr>
        <w:t xml:space="preserve"> про овечку»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Одна маленькая овечка отбилась от стада и пошла в другую сторону. Сначала по травке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Шуршим пакетом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Потом по камушкам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Мнём мешочек с камушками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Потом она дошла до ручейка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Переливаем воду из бутылки в стакан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И тут овечка поняла, что заблудилась. Ей стало страшно, и она стала звать на помощь.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Звукоподражание. «</w:t>
            </w:r>
            <w:proofErr w:type="spellStart"/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Бе-бе-бе</w:t>
            </w:r>
            <w:proofErr w:type="spellEnd"/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Но никто её не слышал, только ветер дул в ответ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Подуть в трубочку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У маленькой овечки на шее весел звонкий колокольчик. Она стала звенеть им вот так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Звеним колокольчиком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Пастух посчитал овечек и увидел, что одной не хватает. Потом он услышал, как где-то далеко звенит колокольчик.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 xml:space="preserve">Звеним </w:t>
            </w:r>
            <w:proofErr w:type="gramStart"/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колокольчиком</w:t>
            </w:r>
            <w:proofErr w:type="gramEnd"/>
            <w:r w:rsidRPr="004554A9">
              <w:rPr>
                <w:rFonts w:ascii="Times New Roman" w:hAnsi="Times New Roman" w:cs="Times New Roman"/>
                <w:sz w:val="28"/>
                <w:szCs w:val="28"/>
              </w:rPr>
              <w:t xml:space="preserve"> слегка приглушая звук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Пастух отправился искать свою овечку.  Сначала шёл по травке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Шуршим пакетом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Потом по камушкам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Мнём мешочек с камушками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Потом он перешёл быстрый ручеёк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Переливаем воду из бутылки в стакан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Пастух нашёл овечку, и она радостно заблеяла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Звукоподражание. «</w:t>
            </w:r>
            <w:proofErr w:type="spellStart"/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Бе-бе-бе</w:t>
            </w:r>
            <w:proofErr w:type="spellEnd"/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Они пошли домой. Сначала перешли быстрый ручеёк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Переливаем воду из бутылки в стакан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Потом пошли по камушкам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Мнём мешочек с камушками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Потом по травке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Шуршим пакетом</w:t>
            </w:r>
          </w:p>
        </w:tc>
      </w:tr>
      <w:tr w:rsidR="00955FD3" w:rsidRPr="004554A9" w:rsidTr="00D62CD2">
        <w:tc>
          <w:tcPr>
            <w:tcW w:w="5637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Вот они и дома. Все овечки обрадовались и заблеяли</w:t>
            </w:r>
          </w:p>
        </w:tc>
        <w:tc>
          <w:tcPr>
            <w:tcW w:w="3933" w:type="dxa"/>
          </w:tcPr>
          <w:p w:rsidR="00955FD3" w:rsidRPr="004554A9" w:rsidRDefault="00955FD3" w:rsidP="007A5F4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Звукоподражание. Все вместе говорим: «</w:t>
            </w:r>
            <w:proofErr w:type="spellStart"/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Бе-бе-бе</w:t>
            </w:r>
            <w:proofErr w:type="spellEnd"/>
            <w:r w:rsidRPr="004554A9">
              <w:rPr>
                <w:rFonts w:ascii="Times New Roman" w:hAnsi="Times New Roman" w:cs="Times New Roman"/>
                <w:sz w:val="28"/>
                <w:szCs w:val="28"/>
              </w:rPr>
              <w:t>»!</w:t>
            </w:r>
          </w:p>
        </w:tc>
      </w:tr>
    </w:tbl>
    <w:p w:rsidR="00D62CD2" w:rsidRDefault="00D62CD2" w:rsidP="00955FD3">
      <w:pPr>
        <w:pStyle w:val="c9"/>
        <w:shd w:val="clear" w:color="auto" w:fill="FFFFFF"/>
        <w:spacing w:before="0" w:beforeAutospacing="0" w:after="0" w:afterAutospacing="0"/>
        <w:ind w:left="136" w:right="136"/>
        <w:jc w:val="center"/>
        <w:rPr>
          <w:rStyle w:val="c8"/>
          <w:b/>
          <w:bCs/>
          <w:color w:val="000000"/>
          <w:sz w:val="28"/>
          <w:szCs w:val="28"/>
        </w:rPr>
      </w:pPr>
    </w:p>
    <w:p w:rsidR="00D62CD2" w:rsidRDefault="00D62CD2" w:rsidP="00955FD3">
      <w:pPr>
        <w:pStyle w:val="c9"/>
        <w:shd w:val="clear" w:color="auto" w:fill="FFFFFF"/>
        <w:spacing w:before="0" w:beforeAutospacing="0" w:after="0" w:afterAutospacing="0"/>
        <w:ind w:left="136" w:right="136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55FD3" w:rsidRDefault="004554A9" w:rsidP="00955FD3">
      <w:pPr>
        <w:pStyle w:val="c9"/>
        <w:shd w:val="clear" w:color="auto" w:fill="FFFFFF"/>
        <w:spacing w:before="0" w:beforeAutospacing="0" w:after="0" w:afterAutospacing="0"/>
        <w:ind w:left="136" w:right="136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«</w:t>
      </w:r>
      <w:r w:rsidR="007756FD">
        <w:rPr>
          <w:rStyle w:val="c8"/>
          <w:b/>
          <w:bCs/>
          <w:color w:val="000000"/>
          <w:sz w:val="28"/>
          <w:szCs w:val="28"/>
        </w:rPr>
        <w:t>Заяц в лесу</w:t>
      </w:r>
      <w:r>
        <w:rPr>
          <w:rStyle w:val="c8"/>
          <w:b/>
          <w:bCs/>
          <w:color w:val="000000"/>
          <w:sz w:val="28"/>
          <w:szCs w:val="28"/>
        </w:rPr>
        <w:t>»</w:t>
      </w:r>
    </w:p>
    <w:p w:rsidR="00955FD3" w:rsidRDefault="00955FD3" w:rsidP="00955FD3">
      <w:pPr>
        <w:pStyle w:val="c9"/>
        <w:shd w:val="clear" w:color="auto" w:fill="FFFFFF"/>
        <w:spacing w:before="0" w:beforeAutospacing="0" w:after="0" w:afterAutospacing="0"/>
        <w:ind w:left="136" w:right="136"/>
        <w:jc w:val="center"/>
        <w:rPr>
          <w:rStyle w:val="c8"/>
          <w:b/>
          <w:bCs/>
          <w:color w:val="0000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955FD3" w:rsidRPr="006C37AF" w:rsidTr="00D62CD2">
        <w:tc>
          <w:tcPr>
            <w:tcW w:w="5637" w:type="dxa"/>
          </w:tcPr>
          <w:p w:rsidR="00955FD3" w:rsidRPr="006C37AF" w:rsidRDefault="00955FD3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Жил-был заяц-трусишка. И всего этот заяц боялся.</w:t>
            </w:r>
          </w:p>
          <w:p w:rsidR="00955FD3" w:rsidRPr="006C37AF" w:rsidRDefault="00955FD3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Вышел однажды он из дома. Не успел и трёх шагов сделать, а ёжик вдруг как зашуршит в кустах!</w:t>
            </w:r>
          </w:p>
        </w:tc>
        <w:tc>
          <w:tcPr>
            <w:tcW w:w="3933" w:type="dxa"/>
          </w:tcPr>
          <w:p w:rsidR="00955FD3" w:rsidRPr="006C37AF" w:rsidRDefault="008A6C24" w:rsidP="007A5F45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Шуршим бумагой или пакетом</w:t>
            </w:r>
          </w:p>
        </w:tc>
      </w:tr>
      <w:tr w:rsidR="00955FD3" w:rsidRPr="006C37AF" w:rsidTr="00D62CD2">
        <w:tc>
          <w:tcPr>
            <w:tcW w:w="5637" w:type="dxa"/>
          </w:tcPr>
          <w:p w:rsidR="00955FD3" w:rsidRPr="006C37AF" w:rsidRDefault="00955FD3" w:rsidP="007A5F45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Испугался заяц и бежать</w:t>
            </w:r>
          </w:p>
        </w:tc>
        <w:tc>
          <w:tcPr>
            <w:tcW w:w="3933" w:type="dxa"/>
          </w:tcPr>
          <w:p w:rsidR="00955FD3" w:rsidRPr="006C37AF" w:rsidRDefault="008A6C24" w:rsidP="007A5F45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Стучать по барабану быстро</w:t>
            </w:r>
          </w:p>
        </w:tc>
      </w:tr>
      <w:tr w:rsidR="00955FD3" w:rsidRPr="006C37AF" w:rsidTr="00D62CD2">
        <w:tc>
          <w:tcPr>
            <w:tcW w:w="5637" w:type="dxa"/>
          </w:tcPr>
          <w:p w:rsidR="00955FD3" w:rsidRPr="006C37AF" w:rsidRDefault="00955FD3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Бежал, бежал, присел на пенёк отдохнуть, а дятел на сосне как застучит!</w:t>
            </w:r>
          </w:p>
        </w:tc>
        <w:tc>
          <w:tcPr>
            <w:tcW w:w="3933" w:type="dxa"/>
          </w:tcPr>
          <w:p w:rsidR="00955FD3" w:rsidRPr="006C37AF" w:rsidRDefault="00955FD3" w:rsidP="008A6C24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С</w:t>
            </w:r>
            <w:r w:rsidR="008A6C24">
              <w:rPr>
                <w:rStyle w:val="c1"/>
                <w:color w:val="000000"/>
                <w:sz w:val="28"/>
                <w:szCs w:val="28"/>
              </w:rPr>
              <w:t>тучать палочкой по деревяшке</w:t>
            </w:r>
          </w:p>
        </w:tc>
      </w:tr>
      <w:tr w:rsidR="008A6C24" w:rsidRPr="006C37AF" w:rsidTr="00D62CD2">
        <w:tc>
          <w:tcPr>
            <w:tcW w:w="5637" w:type="dxa"/>
          </w:tcPr>
          <w:p w:rsidR="008A6C24" w:rsidRPr="006C37AF" w:rsidRDefault="008A6C24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Бросился заяц бежать.</w:t>
            </w:r>
          </w:p>
          <w:p w:rsidR="008A6C24" w:rsidRPr="006C37AF" w:rsidRDefault="008A6C24" w:rsidP="007A5F45">
            <w:pPr>
              <w:pStyle w:val="c9"/>
              <w:spacing w:before="0" w:beforeAutospacing="0" w:after="0" w:afterAutospacing="0"/>
              <w:ind w:right="136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933" w:type="dxa"/>
          </w:tcPr>
          <w:p w:rsidR="008A6C24" w:rsidRPr="006C37AF" w:rsidRDefault="008A6C24" w:rsidP="00E10393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Стучать по барабану быстро</w:t>
            </w:r>
          </w:p>
        </w:tc>
      </w:tr>
      <w:tr w:rsidR="00955FD3" w:rsidRPr="006C37AF" w:rsidTr="00D62CD2">
        <w:tc>
          <w:tcPr>
            <w:tcW w:w="5637" w:type="dxa"/>
          </w:tcPr>
          <w:p w:rsidR="00955FD3" w:rsidRPr="006C37AF" w:rsidRDefault="00955FD3" w:rsidP="007A5F45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Бежал, бежал, забежал в самую чащу, а там сова крыльями как захлопает</w:t>
            </w:r>
          </w:p>
        </w:tc>
        <w:tc>
          <w:tcPr>
            <w:tcW w:w="3933" w:type="dxa"/>
          </w:tcPr>
          <w:p w:rsidR="00955FD3" w:rsidRPr="006C37AF" w:rsidRDefault="00955FD3" w:rsidP="008A6C24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Н</w:t>
            </w:r>
            <w:r w:rsidR="008A6C24">
              <w:rPr>
                <w:rStyle w:val="c1"/>
                <w:color w:val="000000"/>
                <w:sz w:val="28"/>
                <w:szCs w:val="28"/>
              </w:rPr>
              <w:t>атягиваем руками ткань</w:t>
            </w:r>
          </w:p>
        </w:tc>
      </w:tr>
      <w:tr w:rsidR="008A6C24" w:rsidRPr="006C37AF" w:rsidTr="00D62CD2">
        <w:tc>
          <w:tcPr>
            <w:tcW w:w="5637" w:type="dxa"/>
          </w:tcPr>
          <w:p w:rsidR="008A6C24" w:rsidRPr="006C37AF" w:rsidRDefault="008A6C24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Побежал заяц из леса к речке</w:t>
            </w:r>
          </w:p>
          <w:p w:rsidR="008A6C24" w:rsidRPr="006C37AF" w:rsidRDefault="008A6C24" w:rsidP="007A5F45">
            <w:pPr>
              <w:pStyle w:val="c9"/>
              <w:spacing w:before="0" w:beforeAutospacing="0" w:after="0" w:afterAutospacing="0"/>
              <w:ind w:right="136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933" w:type="dxa"/>
          </w:tcPr>
          <w:p w:rsidR="008A6C24" w:rsidRPr="006C37AF" w:rsidRDefault="008A6C24" w:rsidP="00E10393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>Стучать по барабану быстро</w:t>
            </w:r>
          </w:p>
        </w:tc>
      </w:tr>
      <w:tr w:rsidR="00955FD3" w:rsidRPr="006C37AF" w:rsidTr="00D62CD2">
        <w:tc>
          <w:tcPr>
            <w:tcW w:w="5637" w:type="dxa"/>
          </w:tcPr>
          <w:p w:rsidR="00955FD3" w:rsidRPr="006C37AF" w:rsidRDefault="00955FD3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А на берегу лягушки сидели.</w:t>
            </w:r>
          </w:p>
          <w:p w:rsidR="00955FD3" w:rsidRPr="006C37AF" w:rsidRDefault="00955FD3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Увидели они зайца - и скок в воду.</w:t>
            </w:r>
          </w:p>
          <w:p w:rsidR="00955FD3" w:rsidRPr="006C37AF" w:rsidRDefault="00955FD3" w:rsidP="007A5F45">
            <w:pPr>
              <w:pStyle w:val="c9"/>
              <w:spacing w:before="0" w:beforeAutospacing="0" w:after="0" w:afterAutospacing="0"/>
              <w:ind w:right="136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933" w:type="dxa"/>
          </w:tcPr>
          <w:p w:rsidR="00955FD3" w:rsidRPr="006C37AF" w:rsidRDefault="008A6C24" w:rsidP="007A5F45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Шлепаем ладонями по коленам </w:t>
            </w:r>
          </w:p>
        </w:tc>
      </w:tr>
      <w:tr w:rsidR="008A6C24" w:rsidRPr="006C37AF" w:rsidTr="00D62CD2">
        <w:tc>
          <w:tcPr>
            <w:tcW w:w="5637" w:type="dxa"/>
          </w:tcPr>
          <w:p w:rsidR="008A6C24" w:rsidRPr="006C37AF" w:rsidRDefault="008A6C24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Тут заяц остановился и говорит:</w:t>
            </w:r>
          </w:p>
          <w:p w:rsidR="008A6C24" w:rsidRPr="006C37AF" w:rsidRDefault="008A6C24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- А ведь есть звери, что меня, зайца, боятся!</w:t>
            </w:r>
          </w:p>
          <w:p w:rsidR="008A6C24" w:rsidRPr="006C37AF" w:rsidRDefault="008A6C24" w:rsidP="007A5F45">
            <w:pPr>
              <w:pStyle w:val="c0"/>
              <w:shd w:val="clear" w:color="auto" w:fill="FFFFFF"/>
              <w:spacing w:before="0" w:beforeAutospacing="0" w:after="0" w:afterAutospacing="0"/>
              <w:ind w:left="136" w:right="136"/>
              <w:jc w:val="both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6C37AF">
              <w:rPr>
                <w:rStyle w:val="c1"/>
                <w:color w:val="000000"/>
                <w:sz w:val="28"/>
                <w:szCs w:val="28"/>
              </w:rPr>
              <w:t>Сказал так, и смело поскакал обратно в лес.</w:t>
            </w:r>
          </w:p>
          <w:p w:rsidR="008A6C24" w:rsidRPr="006C37AF" w:rsidRDefault="008A6C24" w:rsidP="007A5F45">
            <w:pPr>
              <w:pStyle w:val="c9"/>
              <w:spacing w:before="0" w:beforeAutospacing="0" w:after="0" w:afterAutospacing="0"/>
              <w:ind w:right="136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933" w:type="dxa"/>
          </w:tcPr>
          <w:p w:rsidR="008A6C24" w:rsidRPr="006C37AF" w:rsidRDefault="008A6C24" w:rsidP="00E10393">
            <w:pPr>
              <w:pStyle w:val="c9"/>
              <w:spacing w:before="0" w:beforeAutospacing="0" w:after="0" w:afterAutospacing="0"/>
              <w:ind w:right="136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1"/>
                <w:color w:val="000000"/>
                <w:sz w:val="28"/>
                <w:szCs w:val="28"/>
              </w:rPr>
              <w:t xml:space="preserve">Стучать по барабану медленно </w:t>
            </w:r>
          </w:p>
        </w:tc>
      </w:tr>
    </w:tbl>
    <w:p w:rsidR="00955FD3" w:rsidRDefault="00955FD3" w:rsidP="00955FD3">
      <w:pPr>
        <w:pStyle w:val="c0"/>
        <w:shd w:val="clear" w:color="auto" w:fill="FFFFFF"/>
        <w:spacing w:before="0" w:beforeAutospacing="0" w:after="0" w:afterAutospacing="0"/>
        <w:ind w:left="136" w:right="136"/>
        <w:jc w:val="both"/>
        <w:rPr>
          <w:sz w:val="28"/>
          <w:szCs w:val="28"/>
        </w:rPr>
      </w:pPr>
    </w:p>
    <w:p w:rsidR="00955FD3" w:rsidRDefault="00955FD3" w:rsidP="00955FD3">
      <w:pPr>
        <w:pStyle w:val="c0"/>
        <w:shd w:val="clear" w:color="auto" w:fill="FFFFFF"/>
        <w:spacing w:before="0" w:beforeAutospacing="0" w:after="0" w:afterAutospacing="0"/>
        <w:ind w:left="136" w:right="136"/>
        <w:jc w:val="both"/>
        <w:rPr>
          <w:sz w:val="28"/>
          <w:szCs w:val="28"/>
        </w:rPr>
      </w:pPr>
    </w:p>
    <w:p w:rsidR="00D62CD2" w:rsidRPr="004E7E08" w:rsidRDefault="00D62CD2" w:rsidP="00D62CD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4E7E08">
        <w:rPr>
          <w:rFonts w:ascii="Times New Roman" w:hAnsi="Times New Roman"/>
          <w:b/>
          <w:sz w:val="28"/>
          <w:szCs w:val="28"/>
        </w:rPr>
        <w:t>«Лиса и рыба»</w:t>
      </w:r>
    </w:p>
    <w:p w:rsidR="00D62CD2" w:rsidRPr="004E7E08" w:rsidRDefault="00D62CD2" w:rsidP="00D62CD2">
      <w:pPr>
        <w:pStyle w:val="a5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87"/>
        <w:gridCol w:w="3083"/>
      </w:tblGrid>
      <w:tr w:rsidR="00D62CD2" w:rsidRPr="004E7E08" w:rsidTr="004F75A5">
        <w:tc>
          <w:tcPr>
            <w:tcW w:w="6487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Вёз как-то дед на санях рыбы целый мешок. Лошадка бежит, копытами стучит, бубенчиком звенит.</w:t>
            </w:r>
          </w:p>
        </w:tc>
        <w:tc>
          <w:tcPr>
            <w:tcW w:w="3083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Бубенцы, коробочка</w:t>
            </w:r>
          </w:p>
        </w:tc>
      </w:tr>
      <w:tr w:rsidR="00D62CD2" w:rsidRPr="004E7E08" w:rsidTr="004F75A5">
        <w:tc>
          <w:tcPr>
            <w:tcW w:w="6487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Видит дед – на дороге лиса лежит, обрадовался: «Вот будет моей старухе воротник на шубу!» - Бросил он лису в сани,</w:t>
            </w:r>
          </w:p>
        </w:tc>
        <w:tc>
          <w:tcPr>
            <w:tcW w:w="3083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Бубенцы, коробочка, барабан </w:t>
            </w:r>
          </w:p>
        </w:tc>
      </w:tr>
      <w:tr w:rsidR="00D62CD2" w:rsidRPr="004E7E08" w:rsidTr="004F75A5">
        <w:tc>
          <w:tcPr>
            <w:tcW w:w="6487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А  сам пошёл впереди.</w:t>
            </w:r>
          </w:p>
        </w:tc>
        <w:tc>
          <w:tcPr>
            <w:tcW w:w="3083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Целлофан </w:t>
            </w:r>
          </w:p>
        </w:tc>
      </w:tr>
      <w:tr w:rsidR="00D62CD2" w:rsidRPr="004E7E08" w:rsidTr="004F75A5">
        <w:tc>
          <w:tcPr>
            <w:tcW w:w="6487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Лошадка бежит, колокольчиком звенит</w:t>
            </w:r>
          </w:p>
        </w:tc>
        <w:tc>
          <w:tcPr>
            <w:tcW w:w="3083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Бубенцы, коробочка</w:t>
            </w:r>
          </w:p>
        </w:tc>
      </w:tr>
      <w:tr w:rsidR="00D62CD2" w:rsidRPr="004E7E08" w:rsidTr="004F75A5">
        <w:tc>
          <w:tcPr>
            <w:tcW w:w="6487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А лисичка стала выбрасывать из воза по рыбке, да по рыбке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3083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Ксилофон </w:t>
            </w:r>
          </w:p>
        </w:tc>
      </w:tr>
      <w:tr w:rsidR="00D62CD2" w:rsidRPr="004E7E08" w:rsidTr="004F75A5">
        <w:tc>
          <w:tcPr>
            <w:tcW w:w="6487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Выбросила всю рыбку и сама убежала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3083" w:type="dxa"/>
          </w:tcPr>
          <w:p w:rsidR="00D62CD2" w:rsidRPr="004E7E08" w:rsidRDefault="00D62CD2" w:rsidP="004F75A5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Барабанить пальцами </w:t>
            </w:r>
          </w:p>
        </w:tc>
      </w:tr>
    </w:tbl>
    <w:p w:rsidR="00955FD3" w:rsidRDefault="00955FD3" w:rsidP="00955FD3">
      <w:pPr>
        <w:pStyle w:val="c0"/>
        <w:shd w:val="clear" w:color="auto" w:fill="FFFFFF"/>
        <w:spacing w:before="0" w:beforeAutospacing="0" w:after="0" w:afterAutospacing="0"/>
        <w:ind w:left="136" w:right="136"/>
        <w:jc w:val="both"/>
        <w:rPr>
          <w:sz w:val="28"/>
          <w:szCs w:val="28"/>
        </w:rPr>
      </w:pPr>
    </w:p>
    <w:p w:rsidR="008A6C24" w:rsidRDefault="008A6C24" w:rsidP="00245F7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«</w:t>
      </w:r>
      <w:r w:rsidR="007756FD" w:rsidRPr="007756F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Пых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955FD3" w:rsidRPr="007756FD" w:rsidRDefault="007756FD" w:rsidP="00245F7D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7756F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6805"/>
        <w:gridCol w:w="2941"/>
      </w:tblGrid>
      <w:tr w:rsidR="00955FD3" w:rsidRPr="008A6C24" w:rsidTr="007756FD">
        <w:tc>
          <w:tcPr>
            <w:tcW w:w="6805" w:type="dxa"/>
          </w:tcPr>
          <w:p w:rsidR="00955FD3" w:rsidRPr="008A6C24" w:rsidRDefault="00955FD3" w:rsidP="00245F7D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Жили-были дед да </w:t>
            </w:r>
            <w:proofErr w:type="gramStart"/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бабка</w:t>
            </w:r>
            <w:proofErr w:type="gramEnd"/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и была у них внучка – Машенька. Дед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мастерил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 молотком стучал </w:t>
            </w:r>
          </w:p>
        </w:tc>
        <w:tc>
          <w:tcPr>
            <w:tcW w:w="2941" w:type="dxa"/>
          </w:tcPr>
          <w:p w:rsidR="00955FD3" w:rsidRPr="008A6C24" w:rsidRDefault="00955FD3" w:rsidP="00245F7D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Деревянные  ложки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 пилой пилил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Пластмассовый  стакан и деревянный гребешок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Бабка пол подметала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Щётка  и барабан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 пыль вытирала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Гладить  тряпкой барабан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 Машенька ничего не делала, только бегала и прыгала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Металлофон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Вот как-то Машенька и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говорит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«Дедушка, принеси мне ягод, пожалуйста!»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Дедушка и пошёл в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огород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 сначала по травке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Целлофан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Потом по камушкам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Мешочек с камушками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Подошёл дед к грядке, вокруг тихо, только пчёлки жужжат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«ж-ж-ж-ж-ж»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И комарики пищат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«з-з-з-з-з-з»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 только хотел дед ягодку сорвать, как кто-то на него как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запыхтит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«Пых-пых-пых!»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Дед испугался и домой побежал сначала по камушкам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Мешочек с камушками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Потом по травке 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Целлофан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Прибежал, отдышаться не может и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говорит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«Я ягод не принёс. Там, в огороде, какой - то страшный</w:t>
            </w:r>
            <w:proofErr w:type="gramStart"/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П</w:t>
            </w:r>
            <w:proofErr w:type="gramEnd"/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ых сидит»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Вздохнул дед и принялся опять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мастерить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 доски пилить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Пластмассовый  стакан и деревянный гребешок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Молотком стучать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Деревянные  ложки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 бабка пол подметала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Щётка  и барабан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Тогда Машенька бабушке и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говорит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«Бабушка! Принеси мне ягод, пожалуйста!»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Бабушка и пошла в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огород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: сначала по травке 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Целлофан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потом по камушкам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Мешочек с камушками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Остановилась бабушка у грядки. Вокруг тихо, только пчёлки жужжат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«ж-ж-ж-ж-ж-ж»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 комарики пищат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«з-з-з-з-з-з»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И только хотела бабушка ягодку сорвать, вдруг кто-то на неё как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запыхтит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«Пых-пых-пых!»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Бабушка испугалась и домой побежала сначала по камушкам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Мешочек с камушками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Потом по камушкам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Целлофан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Прибежала, еле-еле отдышалась и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говорит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«Я ягод не принесла. Там, в огороде, какой -то страшный</w:t>
            </w:r>
            <w:proofErr w:type="gramStart"/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П</w:t>
            </w:r>
            <w:proofErr w:type="gramEnd"/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ых сидит»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Отдышалась бабка и принялась опять пол подметать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Щётка  и барабан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А дед всё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мастерил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 доски пилил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Пластмассовый  стакан и деревянный гребешок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Молотком стучал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Деревянные  ложки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Тогда Машенька говорит </w:t>
            </w:r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«Раз вы всего боитесь, тогда я сама пойду!»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Пошла Машенька в 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огород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 сначала по травке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Целлофан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Потом по камушкам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Мешочек с камушками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Остановилась Маша у грядки, и только хотела Маша ягодку сорвать, как кто-то на неё как запыхтит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«Пых-пых-пых!»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А Маша и не испугалась. Смотрит, а в траве на грядке ёжик маленький сидит. Позвала Маша бабку и </w:t>
            </w:r>
            <w:proofErr w:type="gramStart"/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дедку</w:t>
            </w:r>
            <w:proofErr w:type="gramEnd"/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чтобы показать им </w:t>
            </w:r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«Страшного </w:t>
            </w:r>
            <w:proofErr w:type="spellStart"/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Пыха</w:t>
            </w:r>
            <w:proofErr w:type="spellEnd"/>
            <w:r w:rsidRPr="008A6C24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ind w:firstLine="360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Бабка с </w:t>
            </w:r>
            <w:proofErr w:type="gramStart"/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дедкой</w:t>
            </w:r>
            <w:proofErr w:type="gramEnd"/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бежали сначала по травке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Целлофан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Потом по камушкам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Мешочек с камушками </w:t>
            </w:r>
          </w:p>
        </w:tc>
      </w:tr>
      <w:tr w:rsidR="00955FD3" w:rsidRPr="008A6C24" w:rsidTr="007756FD">
        <w:tc>
          <w:tcPr>
            <w:tcW w:w="6805" w:type="dxa"/>
          </w:tcPr>
          <w:p w:rsidR="00955FD3" w:rsidRPr="008A6C24" w:rsidRDefault="00955FD3" w:rsidP="007A5F45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Прибежали они в огород, посмотрели на ёжика и улыбнулись</w:t>
            </w:r>
            <w:proofErr w:type="gramStart"/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В</w:t>
            </w:r>
            <w:proofErr w:type="gramEnd"/>
            <w:r w:rsidRPr="008A6C2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се вместе ягод набрали. Даже ёжика ягодами угостили. Ёжик поел ягодок и в лес убежал </w:t>
            </w:r>
          </w:p>
        </w:tc>
        <w:tc>
          <w:tcPr>
            <w:tcW w:w="2941" w:type="dxa"/>
          </w:tcPr>
          <w:p w:rsidR="00955FD3" w:rsidRPr="008A6C24" w:rsidRDefault="00955FD3" w:rsidP="007A5F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Барабан </w:t>
            </w:r>
          </w:p>
        </w:tc>
      </w:tr>
    </w:tbl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8A6C24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8A6C24" w:rsidRDefault="00922C97" w:rsidP="008A6C2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«</w:t>
      </w:r>
      <w:r w:rsidR="008A6C24" w:rsidRPr="008A6C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Зима в лесу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922C97" w:rsidRPr="008A6C24" w:rsidRDefault="00922C97" w:rsidP="008A6C2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87"/>
        <w:gridCol w:w="3083"/>
      </w:tblGrid>
      <w:tr w:rsidR="008A6C24" w:rsidTr="008A6C24">
        <w:tc>
          <w:tcPr>
            <w:tcW w:w="6487" w:type="dxa"/>
          </w:tcPr>
          <w:p w:rsidR="008A6C24" w:rsidRDefault="008A6C24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Осенью мышки с утра до вечера бегали по лесу, собирая еду на зиму.</w:t>
            </w:r>
          </w:p>
        </w:tc>
        <w:tc>
          <w:tcPr>
            <w:tcW w:w="3083" w:type="dxa"/>
          </w:tcPr>
          <w:p w:rsidR="008A6C24" w:rsidRDefault="008A6C24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Трещотка </w:t>
            </w:r>
          </w:p>
        </w:tc>
      </w:tr>
      <w:tr w:rsidR="008A6C24" w:rsidTr="008A6C24">
        <w:tc>
          <w:tcPr>
            <w:tcW w:w="6487" w:type="dxa"/>
          </w:tcPr>
          <w:p w:rsidR="008A6C24" w:rsidRDefault="008A6C24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Белочки прыгали по веткам, собирая орешки.</w:t>
            </w:r>
          </w:p>
        </w:tc>
        <w:tc>
          <w:tcPr>
            <w:tcW w:w="3083" w:type="dxa"/>
          </w:tcPr>
          <w:p w:rsidR="008A6C24" w:rsidRDefault="008A6C24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Ложки </w:t>
            </w:r>
          </w:p>
        </w:tc>
      </w:tr>
      <w:tr w:rsidR="008A6C24" w:rsidTr="008A6C24">
        <w:tc>
          <w:tcPr>
            <w:tcW w:w="6487" w:type="dxa"/>
          </w:tcPr>
          <w:p w:rsidR="008A6C24" w:rsidRDefault="008A6C24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вот с неба стали падать снежинки. </w:t>
            </w:r>
          </w:p>
        </w:tc>
        <w:tc>
          <w:tcPr>
            <w:tcW w:w="3083" w:type="dxa"/>
          </w:tcPr>
          <w:p w:rsidR="008A6C24" w:rsidRDefault="008A6C24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Металлофон </w:t>
            </w:r>
          </w:p>
        </w:tc>
      </w:tr>
      <w:tr w:rsidR="008A6C24" w:rsidTr="008A6C24">
        <w:tc>
          <w:tcPr>
            <w:tcW w:w="6487" w:type="dxa"/>
          </w:tcPr>
          <w:p w:rsidR="008A6C24" w:rsidRDefault="008A6C24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Снег укрыл землю пушистым белым одеялом. И на снегу были видны следы маленьких лапок.</w:t>
            </w: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083" w:type="dxa"/>
          </w:tcPr>
          <w:p w:rsidR="008A6C24" w:rsidRDefault="008A6C24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Треугольник </w:t>
            </w:r>
          </w:p>
        </w:tc>
      </w:tr>
      <w:tr w:rsidR="008A6C24" w:rsidTr="008A6C24">
        <w:tc>
          <w:tcPr>
            <w:tcW w:w="6487" w:type="dxa"/>
          </w:tcPr>
          <w:p w:rsid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Белочки устраивали себе гнёзда на деревьях.</w:t>
            </w: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Мыши попрятались в свои норки и делали себе гнёздышки из травы.</w:t>
            </w: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083" w:type="dxa"/>
          </w:tcPr>
          <w:p w:rsid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Шуршать бумагой</w:t>
            </w:r>
          </w:p>
        </w:tc>
      </w:tr>
      <w:tr w:rsidR="008A6C24" w:rsidTr="008A6C24">
        <w:tc>
          <w:tcPr>
            <w:tcW w:w="6487" w:type="dxa"/>
          </w:tcPr>
          <w:p w:rsid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всех было много еды. Белки грызли орешки,</w:t>
            </w:r>
          </w:p>
        </w:tc>
        <w:tc>
          <w:tcPr>
            <w:tcW w:w="3083" w:type="dxa"/>
          </w:tcPr>
          <w:p w:rsid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Ксилофон </w:t>
            </w:r>
          </w:p>
        </w:tc>
      </w:tr>
      <w:tr w:rsidR="008A6C24" w:rsidTr="008A6C24">
        <w:tc>
          <w:tcPr>
            <w:tcW w:w="6487" w:type="dxa"/>
          </w:tcPr>
          <w:p w:rsid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Мышки грызли зёрнышки</w:t>
            </w: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083" w:type="dxa"/>
          </w:tcPr>
          <w:p w:rsid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Расческа </w:t>
            </w:r>
          </w:p>
        </w:tc>
      </w:tr>
      <w:tr w:rsidR="008A6C24" w:rsidTr="008A6C24">
        <w:tc>
          <w:tcPr>
            <w:tcW w:w="6487" w:type="dxa"/>
          </w:tcPr>
          <w:p w:rsid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лесу шумел холодный зимний ветер.</w:t>
            </w: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083" w:type="dxa"/>
          </w:tcPr>
          <w:p w:rsid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Дуть </w:t>
            </w:r>
          </w:p>
        </w:tc>
      </w:tr>
      <w:tr w:rsidR="00922C97" w:rsidTr="008A6C24">
        <w:tc>
          <w:tcPr>
            <w:tcW w:w="6487" w:type="dxa"/>
          </w:tcPr>
          <w:p w:rsidR="00922C97" w:rsidRP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 белочкам было тепло в гнёздах</w:t>
            </w:r>
          </w:p>
        </w:tc>
        <w:tc>
          <w:tcPr>
            <w:tcW w:w="3083" w:type="dxa"/>
          </w:tcPr>
          <w:p w:rsidR="00922C97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Цокать языком </w:t>
            </w:r>
          </w:p>
        </w:tc>
      </w:tr>
      <w:tr w:rsidR="00922C97" w:rsidTr="008A6C24">
        <w:tc>
          <w:tcPr>
            <w:tcW w:w="6487" w:type="dxa"/>
          </w:tcPr>
          <w:p w:rsidR="00922C97" w:rsidRPr="008A6C24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мышкам было хорошо в своих маленьких норках.</w:t>
            </w:r>
            <w:r w:rsidRPr="008A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083" w:type="dxa"/>
          </w:tcPr>
          <w:p w:rsidR="00922C97" w:rsidRDefault="00922C97" w:rsidP="008A6C24">
            <w:pPr>
              <w:spacing w:after="1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Пищать </w:t>
            </w:r>
          </w:p>
        </w:tc>
      </w:tr>
    </w:tbl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922C97" w:rsidRDefault="00922C97" w:rsidP="007756FD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«</w:t>
      </w:r>
      <w:r w:rsidRPr="003053C0">
        <w:rPr>
          <w:b/>
          <w:color w:val="000000"/>
          <w:sz w:val="28"/>
          <w:szCs w:val="28"/>
          <w:shd w:val="clear" w:color="auto" w:fill="FFFFFF"/>
        </w:rPr>
        <w:t>Осенняя сказка</w:t>
      </w:r>
      <w:r>
        <w:rPr>
          <w:b/>
          <w:color w:val="000000"/>
          <w:sz w:val="28"/>
          <w:szCs w:val="28"/>
          <w:shd w:val="clear" w:color="auto" w:fill="FFFFFF"/>
        </w:rPr>
        <w:t>»</w:t>
      </w: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487"/>
        <w:gridCol w:w="3083"/>
      </w:tblGrid>
      <w:tr w:rsidR="003053C0" w:rsidTr="003053C0">
        <w:tc>
          <w:tcPr>
            <w:tcW w:w="6487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Тихо бродит по дорожке</w:t>
            </w:r>
            <w:r w:rsidRPr="003053C0">
              <w:rPr>
                <w:color w:val="000000"/>
                <w:sz w:val="28"/>
                <w:szCs w:val="28"/>
              </w:rPr>
              <w:br/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Осень в золотой одежке</w:t>
            </w:r>
          </w:p>
        </w:tc>
        <w:tc>
          <w:tcPr>
            <w:tcW w:w="3083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Тихо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 xml:space="preserve"> бьют ладошками по барабану</w:t>
            </w:r>
          </w:p>
        </w:tc>
      </w:tr>
      <w:tr w:rsidR="003053C0" w:rsidTr="003053C0">
        <w:tc>
          <w:tcPr>
            <w:tcW w:w="6487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Где листочком зашуршит</w:t>
            </w:r>
          </w:p>
        </w:tc>
        <w:tc>
          <w:tcPr>
            <w:tcW w:w="3083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Маракасы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3053C0" w:rsidTr="003053C0">
        <w:tc>
          <w:tcPr>
            <w:tcW w:w="6487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Где дождинкой зазвенит</w:t>
            </w:r>
          </w:p>
        </w:tc>
        <w:tc>
          <w:tcPr>
            <w:tcW w:w="3083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Колокольчик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3053C0" w:rsidTr="003053C0">
        <w:tc>
          <w:tcPr>
            <w:tcW w:w="6487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Раздается громкий стук</w:t>
            </w:r>
            <w:proofErr w:type="gramStart"/>
            <w:r w:rsidRPr="003053C0">
              <w:rPr>
                <w:color w:val="000000"/>
                <w:sz w:val="28"/>
                <w:szCs w:val="28"/>
              </w:rPr>
              <w:br/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Э</w:t>
            </w:r>
            <w:proofErr w:type="gramEnd"/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то дятел - тук да тук!</w:t>
            </w:r>
          </w:p>
        </w:tc>
        <w:tc>
          <w:tcPr>
            <w:tcW w:w="3083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Деревянные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 xml:space="preserve"> палочки, кубики</w:t>
            </w:r>
          </w:p>
        </w:tc>
      </w:tr>
      <w:tr w:rsidR="003053C0" w:rsidTr="003053C0">
        <w:tc>
          <w:tcPr>
            <w:tcW w:w="6487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 xml:space="preserve">Дятел </w:t>
            </w:r>
            <w:proofErr w:type="gramStart"/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делает дупло</w:t>
            </w:r>
            <w:r w:rsidRPr="003053C0">
              <w:rPr>
                <w:color w:val="000000"/>
                <w:sz w:val="28"/>
                <w:szCs w:val="28"/>
              </w:rPr>
              <w:br/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Белке будет</w:t>
            </w:r>
            <w:proofErr w:type="gramEnd"/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 xml:space="preserve"> там тепло</w:t>
            </w:r>
          </w:p>
        </w:tc>
        <w:tc>
          <w:tcPr>
            <w:tcW w:w="3083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Ксилофоны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053C0">
              <w:rPr>
                <w:color w:val="000000"/>
                <w:sz w:val="28"/>
                <w:szCs w:val="28"/>
              </w:rPr>
              <w:br/>
            </w:r>
          </w:p>
        </w:tc>
      </w:tr>
      <w:tr w:rsidR="003053C0" w:rsidTr="003053C0">
        <w:tc>
          <w:tcPr>
            <w:tcW w:w="6487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Ветерок вдруг налетел</w:t>
            </w:r>
            <w:proofErr w:type="gramStart"/>
            <w:r w:rsidRPr="003053C0">
              <w:rPr>
                <w:color w:val="000000"/>
                <w:sz w:val="28"/>
                <w:szCs w:val="28"/>
              </w:rPr>
              <w:br/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о деревьям пошумел</w:t>
            </w:r>
          </w:p>
        </w:tc>
        <w:tc>
          <w:tcPr>
            <w:tcW w:w="3083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Шуршалки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3053C0" w:rsidTr="003053C0">
        <w:tc>
          <w:tcPr>
            <w:tcW w:w="6487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 xml:space="preserve">Громче </w:t>
            </w:r>
            <w:proofErr w:type="gramStart"/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завывает</w:t>
            </w:r>
            <w:r w:rsidRPr="003053C0">
              <w:rPr>
                <w:color w:val="000000"/>
                <w:sz w:val="28"/>
                <w:szCs w:val="28"/>
              </w:rPr>
              <w:br/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Тучки собирает</w:t>
            </w:r>
            <w:proofErr w:type="gramEnd"/>
          </w:p>
        </w:tc>
        <w:tc>
          <w:tcPr>
            <w:tcW w:w="3083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Тремоло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 xml:space="preserve"> бубнов</w:t>
            </w:r>
          </w:p>
        </w:tc>
      </w:tr>
      <w:tr w:rsidR="003053C0" w:rsidTr="003053C0">
        <w:tc>
          <w:tcPr>
            <w:tcW w:w="6487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Дождик - динь, дождик - дон!</w:t>
            </w:r>
            <w:r w:rsidRPr="003053C0">
              <w:rPr>
                <w:color w:val="000000"/>
                <w:sz w:val="28"/>
                <w:szCs w:val="28"/>
              </w:rPr>
              <w:br/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Капель бойкий перезвон</w:t>
            </w:r>
          </w:p>
        </w:tc>
        <w:tc>
          <w:tcPr>
            <w:tcW w:w="3083" w:type="dxa"/>
          </w:tcPr>
          <w:p w:rsid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Треугольники</w:t>
            </w:r>
            <w:proofErr w:type="gramStart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 xml:space="preserve"> металлофон</w:t>
            </w:r>
          </w:p>
        </w:tc>
      </w:tr>
      <w:tr w:rsidR="003053C0" w:rsidTr="003053C0">
        <w:tc>
          <w:tcPr>
            <w:tcW w:w="6487" w:type="dxa"/>
          </w:tcPr>
          <w:p w:rsidR="003053C0" w:rsidRP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Все звенит, стучит, поет</w:t>
            </w:r>
            <w:r w:rsidRPr="003053C0">
              <w:rPr>
                <w:color w:val="000000"/>
                <w:sz w:val="28"/>
                <w:szCs w:val="28"/>
              </w:rPr>
              <w:br/>
            </w: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Осень яркая идет!</w:t>
            </w:r>
          </w:p>
        </w:tc>
        <w:tc>
          <w:tcPr>
            <w:tcW w:w="3083" w:type="dxa"/>
          </w:tcPr>
          <w:p w:rsidR="003053C0" w:rsidRPr="003053C0" w:rsidRDefault="003053C0" w:rsidP="003053C0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3053C0">
              <w:rPr>
                <w:color w:val="000000"/>
                <w:sz w:val="28"/>
                <w:szCs w:val="28"/>
                <w:shd w:val="clear" w:color="auto" w:fill="FFFFFF"/>
              </w:rPr>
              <w:t>все инструменты</w:t>
            </w:r>
          </w:p>
        </w:tc>
      </w:tr>
    </w:tbl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3053C0" w:rsidRDefault="003053C0" w:rsidP="003053C0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sz w:val="28"/>
          <w:szCs w:val="28"/>
          <w:u w:val="single"/>
        </w:rPr>
      </w:pPr>
    </w:p>
    <w:p w:rsidR="004554A9" w:rsidRDefault="004554A9" w:rsidP="004E7E0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4E7E08">
        <w:rPr>
          <w:rFonts w:ascii="Times New Roman" w:hAnsi="Times New Roman"/>
          <w:b/>
          <w:sz w:val="28"/>
          <w:szCs w:val="28"/>
        </w:rPr>
        <w:lastRenderedPageBreak/>
        <w:t>«Танец для мышки»</w:t>
      </w:r>
    </w:p>
    <w:p w:rsidR="004E7E08" w:rsidRPr="004E7E08" w:rsidRDefault="004E7E08" w:rsidP="004E7E0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71"/>
        <w:gridCol w:w="2799"/>
      </w:tblGrid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Жила-была в большом доме маленькая мышка. Сидела она на кухне за холодильником. Сидела, сидела и заскучала.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  <w:t>«Там в комнате - светло» - сказала мышка,</w:t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Металлофон 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«Там много места и можно бегать и танцевать!»</w:t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Ксилофон 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Она вылезла из норки и побежала к знакомому Таракану.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Болтать палочкой по коробке 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Усатый Таракан сидел под большим пакетом</w:t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Расческа 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Мышка спросила у Таракана: « Ты можешь сыграть или спеть? А я буду танцевать!»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  <w:t>«Мне некогда, я ищу себе еду», - сказал Таракан и уполз.</w:t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Расческа 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И побежала мышка дальше.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Болтать палочкой по коробке 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Бежит мышка, бежит, а навстречу ей летит Муха.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Дуть в расческу с фольгой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Мышка ей и говорит: «Ты можешь сыграть или спеть? А я буду танцевать!»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  <w:t xml:space="preserve">«Я </w:t>
            </w:r>
            <w:proofErr w:type="gramStart"/>
            <w:r w:rsidRPr="004E7E08">
              <w:rPr>
                <w:rFonts w:ascii="Times New Roman" w:hAnsi="Times New Roman"/>
                <w:sz w:val="28"/>
                <w:szCs w:val="28"/>
              </w:rPr>
              <w:t>устала</w:t>
            </w:r>
            <w:proofErr w:type="gramEnd"/>
            <w:r w:rsidRPr="004E7E08">
              <w:rPr>
                <w:rFonts w:ascii="Times New Roman" w:hAnsi="Times New Roman"/>
                <w:sz w:val="28"/>
                <w:szCs w:val="28"/>
              </w:rPr>
              <w:t xml:space="preserve"> и буду отдыхать!» - прожужжала Муха и села на стол.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Дуть в расческу с фольгой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И побежала мышка дальше. Бежит она, бежит, а с потолка на паутинке спускается Паучок.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7E08">
              <w:rPr>
                <w:rFonts w:ascii="Times New Roman" w:hAnsi="Times New Roman"/>
                <w:sz w:val="28"/>
                <w:szCs w:val="28"/>
              </w:rPr>
              <w:t>Резиночки</w:t>
            </w:r>
            <w:proofErr w:type="spellEnd"/>
            <w:r w:rsidRPr="004E7E08">
              <w:rPr>
                <w:rFonts w:ascii="Times New Roman" w:hAnsi="Times New Roman"/>
                <w:sz w:val="28"/>
                <w:szCs w:val="28"/>
              </w:rPr>
              <w:t xml:space="preserve">  или гитара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Мышка ему и говорит: «Ты можешь сыграть или спеть?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  <w:t>А я буду танцевать!». Ничего не сказал Паучок и убежал.</w:t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7E08">
              <w:rPr>
                <w:rFonts w:ascii="Times New Roman" w:hAnsi="Times New Roman"/>
                <w:sz w:val="28"/>
                <w:szCs w:val="28"/>
              </w:rPr>
              <w:t>Резиночки</w:t>
            </w:r>
            <w:proofErr w:type="spellEnd"/>
            <w:r w:rsidRPr="004E7E08">
              <w:rPr>
                <w:rFonts w:ascii="Times New Roman" w:hAnsi="Times New Roman"/>
                <w:sz w:val="28"/>
                <w:szCs w:val="28"/>
              </w:rPr>
              <w:t xml:space="preserve">  или гитара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И побежала мышка обратно к себе домой и вдруг услышала тихую музыку.</w:t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Ксилофон 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Мышка подошла к большим часам, а они застучали ещё громче: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Ксилофон</w:t>
            </w:r>
            <w:proofErr w:type="gramStart"/>
            <w:r w:rsidRPr="004E7E08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4E7E08">
              <w:rPr>
                <w:rFonts w:ascii="Times New Roman" w:hAnsi="Times New Roman"/>
                <w:sz w:val="28"/>
                <w:szCs w:val="28"/>
              </w:rPr>
              <w:t xml:space="preserve"> карандаши </w:t>
            </w:r>
          </w:p>
        </w:tc>
      </w:tr>
      <w:tr w:rsidR="004554A9" w:rsidRPr="004E7E08" w:rsidTr="004554A9">
        <w:tc>
          <w:tcPr>
            <w:tcW w:w="6771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>«Какая красивая музыка!», - сказала мышка и стала танцевать.</w:t>
            </w:r>
            <w:r w:rsidRPr="004E7E08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  <w:tc>
          <w:tcPr>
            <w:tcW w:w="2799" w:type="dxa"/>
          </w:tcPr>
          <w:p w:rsidR="004554A9" w:rsidRPr="004E7E08" w:rsidRDefault="004554A9" w:rsidP="004E7E08">
            <w:pPr>
              <w:pStyle w:val="a5"/>
              <w:rPr>
                <w:rFonts w:ascii="Times New Roman" w:hAnsi="Times New Roman"/>
                <w:sz w:val="28"/>
                <w:szCs w:val="28"/>
              </w:rPr>
            </w:pPr>
            <w:r w:rsidRPr="004E7E08">
              <w:rPr>
                <w:rFonts w:ascii="Times New Roman" w:hAnsi="Times New Roman"/>
                <w:sz w:val="28"/>
                <w:szCs w:val="28"/>
              </w:rPr>
              <w:t xml:space="preserve">Стук под фонограмму с танцевальной музыкой </w:t>
            </w:r>
          </w:p>
        </w:tc>
      </w:tr>
    </w:tbl>
    <w:p w:rsidR="00451799" w:rsidRPr="004E7E08" w:rsidRDefault="00451799" w:rsidP="004E7E08">
      <w:pPr>
        <w:pStyle w:val="a5"/>
        <w:rPr>
          <w:rFonts w:ascii="Times New Roman" w:hAnsi="Times New Roman"/>
          <w:sz w:val="28"/>
          <w:szCs w:val="28"/>
        </w:rPr>
      </w:pPr>
    </w:p>
    <w:p w:rsidR="004554A9" w:rsidRPr="004E7E08" w:rsidRDefault="004554A9" w:rsidP="004E7E08">
      <w:pPr>
        <w:pStyle w:val="a5"/>
        <w:rPr>
          <w:rStyle w:val="a4"/>
          <w:rFonts w:ascii="Times New Roman" w:hAnsi="Times New Roman"/>
          <w:b w:val="0"/>
          <w:bCs w:val="0"/>
          <w:sz w:val="28"/>
          <w:szCs w:val="28"/>
        </w:rPr>
      </w:pPr>
    </w:p>
    <w:p w:rsidR="004554A9" w:rsidRPr="004E7E08" w:rsidRDefault="004554A9" w:rsidP="004E7E08">
      <w:pPr>
        <w:pStyle w:val="a5"/>
        <w:rPr>
          <w:rStyle w:val="a4"/>
          <w:rFonts w:ascii="Times New Roman" w:hAnsi="Times New Roman"/>
          <w:sz w:val="28"/>
          <w:szCs w:val="28"/>
          <w:u w:val="single"/>
        </w:rPr>
      </w:pPr>
    </w:p>
    <w:p w:rsidR="004E7E08" w:rsidRDefault="004E7E08" w:rsidP="004E7E08">
      <w:pPr>
        <w:pStyle w:val="a5"/>
        <w:rPr>
          <w:rStyle w:val="a4"/>
          <w:rFonts w:ascii="Times New Roman" w:hAnsi="Times New Roman"/>
          <w:sz w:val="28"/>
          <w:szCs w:val="28"/>
          <w:u w:val="single"/>
        </w:rPr>
      </w:pPr>
    </w:p>
    <w:p w:rsidR="005A0C21" w:rsidRPr="00D62CD2" w:rsidRDefault="005A0C21" w:rsidP="00D62CD2">
      <w:pPr>
        <w:pStyle w:val="a5"/>
        <w:jc w:val="center"/>
        <w:rPr>
          <w:rFonts w:ascii="Times New Roman" w:eastAsiaTheme="minorHAnsi" w:hAnsi="Times New Roman"/>
          <w:b/>
          <w:bCs/>
          <w:sz w:val="28"/>
          <w:szCs w:val="28"/>
          <w:shd w:val="clear" w:color="auto" w:fill="FFFFFF"/>
          <w:lang w:eastAsia="en-US"/>
        </w:rPr>
      </w:pPr>
      <w:r w:rsidRPr="00D62CD2">
        <w:rPr>
          <w:rFonts w:ascii="Times New Roman" w:eastAsiaTheme="minorHAnsi" w:hAnsi="Times New Roman"/>
          <w:b/>
          <w:bCs/>
          <w:sz w:val="28"/>
          <w:szCs w:val="28"/>
          <w:shd w:val="clear" w:color="auto" w:fill="FFFFFF"/>
          <w:lang w:eastAsia="en-US"/>
        </w:rPr>
        <w:lastRenderedPageBreak/>
        <w:t>«Мышиная история»</w:t>
      </w:r>
    </w:p>
    <w:p w:rsidR="005A0C21" w:rsidRDefault="005A0C21" w:rsidP="005A0C21">
      <w:pPr>
        <w:pStyle w:val="a3"/>
        <w:shd w:val="clear" w:color="auto" w:fill="FFFFFF"/>
        <w:spacing w:before="0" w:beforeAutospacing="0" w:after="0" w:afterAutospacing="0"/>
        <w:jc w:val="center"/>
        <w:rPr>
          <w:rFonts w:eastAsiaTheme="minorHAnsi"/>
          <w:b/>
          <w:bCs/>
          <w:sz w:val="28"/>
          <w:szCs w:val="28"/>
          <w:shd w:val="clear" w:color="auto" w:fill="FFFFFF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12"/>
        <w:gridCol w:w="2658"/>
      </w:tblGrid>
      <w:tr w:rsidR="005A0C21" w:rsidTr="005A0C21">
        <w:tc>
          <w:tcPr>
            <w:tcW w:w="6912" w:type="dxa"/>
          </w:tcPr>
          <w:p w:rsidR="005A0C21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Осенью мышки весь день бегали туда и сюда, собирая запас на зиму.</w:t>
            </w:r>
          </w:p>
          <w:p w:rsid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/>
                <w:bCs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658" w:type="dxa"/>
          </w:tcPr>
          <w:p w:rsidR="005A0C21" w:rsidRP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</w:pPr>
            <w:r w:rsidRPr="00257D74"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  <w:t xml:space="preserve">Стучим пальцами по коробочке </w:t>
            </w:r>
          </w:p>
        </w:tc>
      </w:tr>
      <w:tr w:rsidR="005A0C21" w:rsidTr="005A0C21">
        <w:tc>
          <w:tcPr>
            <w:tcW w:w="6912" w:type="dxa"/>
          </w:tcPr>
          <w:p w:rsidR="005A0C21" w:rsidRDefault="00257D74" w:rsidP="00257D74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И вот, наконец, с неба стали падать красивые белые снежинки.</w:t>
            </w:r>
          </w:p>
          <w:p w:rsidR="00257D74" w:rsidRDefault="00257D74" w:rsidP="00257D74">
            <w:pPr>
              <w:pStyle w:val="a3"/>
              <w:spacing w:before="0" w:beforeAutospacing="0" w:after="0" w:afterAutospacing="0"/>
              <w:rPr>
                <w:rFonts w:eastAsiaTheme="minorHAnsi"/>
                <w:b/>
                <w:bCs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658" w:type="dxa"/>
          </w:tcPr>
          <w:p w:rsidR="005A0C21" w:rsidRP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  <w:t xml:space="preserve">Металлофон </w:t>
            </w:r>
          </w:p>
        </w:tc>
      </w:tr>
      <w:tr w:rsidR="005A0C21" w:rsidTr="005A0C21">
        <w:tc>
          <w:tcPr>
            <w:tcW w:w="6912" w:type="dxa"/>
          </w:tcPr>
          <w:p w:rsidR="005A0C21" w:rsidRDefault="00257D74" w:rsidP="00257D74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Они покрыли замёрзшую землю пушистым белым одеялом, и вскоре на этом снегу появились маленькие следы мышиных лапок.</w:t>
            </w:r>
          </w:p>
          <w:p w:rsidR="00257D74" w:rsidRDefault="00257D74" w:rsidP="00257D74">
            <w:pPr>
              <w:pStyle w:val="a3"/>
              <w:spacing w:before="0" w:beforeAutospacing="0" w:after="0" w:afterAutospacing="0"/>
              <w:rPr>
                <w:rFonts w:eastAsiaTheme="minorHAnsi"/>
                <w:b/>
                <w:bCs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658" w:type="dxa"/>
          </w:tcPr>
          <w:p w:rsidR="005A0C21" w:rsidRP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  <w:t xml:space="preserve">Треугольник </w:t>
            </w:r>
          </w:p>
        </w:tc>
      </w:tr>
      <w:tr w:rsidR="005A0C21" w:rsidTr="005A0C21">
        <w:tc>
          <w:tcPr>
            <w:tcW w:w="6912" w:type="dxa"/>
          </w:tcPr>
          <w:p w:rsidR="005A0C21" w:rsidRDefault="00257D74" w:rsidP="00257D74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Мыши попрятались в свои норки, где у них было очень много еды.</w:t>
            </w:r>
            <w:r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 xml:space="preserve"> Они грызли орешки</w:t>
            </w:r>
          </w:p>
          <w:p w:rsidR="00257D74" w:rsidRDefault="00257D74" w:rsidP="00257D74">
            <w:pPr>
              <w:pStyle w:val="a3"/>
              <w:spacing w:before="0" w:beforeAutospacing="0" w:after="0" w:afterAutospacing="0"/>
              <w:rPr>
                <w:rFonts w:eastAsiaTheme="minorHAnsi"/>
                <w:b/>
                <w:bCs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658" w:type="dxa"/>
          </w:tcPr>
          <w:p w:rsidR="005A0C21" w:rsidRP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  <w:t xml:space="preserve">Ложки </w:t>
            </w:r>
          </w:p>
        </w:tc>
      </w:tr>
      <w:tr w:rsidR="005A0C21" w:rsidTr="005A0C21">
        <w:tc>
          <w:tcPr>
            <w:tcW w:w="6912" w:type="dxa"/>
          </w:tcPr>
          <w:p w:rsidR="005A0C21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/>
                <w:bCs/>
                <w:sz w:val="28"/>
                <w:szCs w:val="28"/>
                <w:shd w:val="clear" w:color="auto" w:fill="FFFFFF"/>
                <w:lang w:eastAsia="en-US"/>
              </w:rPr>
            </w:pP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Грызли зёрнышки</w:t>
            </w:r>
          </w:p>
        </w:tc>
        <w:tc>
          <w:tcPr>
            <w:tcW w:w="2658" w:type="dxa"/>
          </w:tcPr>
          <w:p w:rsidR="005A0C21" w:rsidRP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  <w:t>Деревянная расческа</w:t>
            </w:r>
          </w:p>
        </w:tc>
      </w:tr>
      <w:tr w:rsidR="005A0C21" w:rsidTr="005A0C21">
        <w:tc>
          <w:tcPr>
            <w:tcW w:w="6912" w:type="dxa"/>
          </w:tcPr>
          <w:p w:rsidR="005A0C21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/>
                <w:bCs/>
                <w:sz w:val="28"/>
                <w:szCs w:val="28"/>
                <w:shd w:val="clear" w:color="auto" w:fill="FFFFFF"/>
                <w:lang w:eastAsia="en-US"/>
              </w:rPr>
            </w:pP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И устраивали себе из соломы тёплые гнёздышки.</w:t>
            </w: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br/>
            </w:r>
          </w:p>
        </w:tc>
        <w:tc>
          <w:tcPr>
            <w:tcW w:w="2658" w:type="dxa"/>
          </w:tcPr>
          <w:p w:rsidR="005A0C21" w:rsidRP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  <w:t xml:space="preserve">Шуршим бумагой </w:t>
            </w:r>
          </w:p>
        </w:tc>
      </w:tr>
      <w:tr w:rsidR="005A0C21" w:rsidTr="005A0C21">
        <w:tc>
          <w:tcPr>
            <w:tcW w:w="6912" w:type="dxa"/>
          </w:tcPr>
          <w:p w:rsidR="005A0C21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/>
                <w:bCs/>
                <w:sz w:val="28"/>
                <w:szCs w:val="28"/>
                <w:shd w:val="clear" w:color="auto" w:fill="FFFFFF"/>
                <w:lang w:eastAsia="en-US"/>
              </w:rPr>
            </w:pP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Особенно они любили лакомиться сладкими корешками.</w:t>
            </w: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br/>
            </w:r>
          </w:p>
        </w:tc>
        <w:tc>
          <w:tcPr>
            <w:tcW w:w="2658" w:type="dxa"/>
          </w:tcPr>
          <w:p w:rsidR="005A0C21" w:rsidRP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  <w:t xml:space="preserve">Палочкой по гофрированному картону </w:t>
            </w:r>
          </w:p>
        </w:tc>
      </w:tr>
      <w:tr w:rsidR="005A0C21" w:rsidTr="005A0C21">
        <w:tc>
          <w:tcPr>
            <w:tcW w:w="6912" w:type="dxa"/>
          </w:tcPr>
          <w:p w:rsidR="005A0C21" w:rsidRDefault="00257D74" w:rsidP="00257D74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А снаружи на землю каждый день падал снег и шумел ветер.</w:t>
            </w:r>
          </w:p>
          <w:p w:rsidR="00257D74" w:rsidRDefault="00257D74" w:rsidP="00257D74">
            <w:pPr>
              <w:pStyle w:val="a3"/>
              <w:spacing w:before="0" w:beforeAutospacing="0" w:after="0" w:afterAutospacing="0"/>
              <w:rPr>
                <w:rFonts w:eastAsiaTheme="minorHAnsi"/>
                <w:b/>
                <w:bCs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658" w:type="dxa"/>
          </w:tcPr>
          <w:p w:rsidR="005A0C21" w:rsidRP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  <w:t xml:space="preserve">Дуем в бутылку </w:t>
            </w:r>
          </w:p>
        </w:tc>
      </w:tr>
      <w:tr w:rsidR="00257D74" w:rsidTr="005A0C21">
        <w:tc>
          <w:tcPr>
            <w:tcW w:w="6912" w:type="dxa"/>
          </w:tcPr>
          <w:p w:rsidR="00257D74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  <w:r w:rsidRPr="005A0C21"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  <w:t>Но мышкам было очень хорошо под снегом в тёплых норках.</w:t>
            </w:r>
          </w:p>
          <w:p w:rsidR="00257D74" w:rsidRPr="005A0C21" w:rsidRDefault="00257D74" w:rsidP="005A0C21">
            <w:pPr>
              <w:pStyle w:val="a3"/>
              <w:spacing w:before="0" w:beforeAutospacing="0" w:after="0" w:afterAutospacing="0"/>
              <w:rPr>
                <w:rFonts w:eastAsiaTheme="minorHAnsi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658" w:type="dxa"/>
          </w:tcPr>
          <w:p w:rsidR="00257D74" w:rsidRPr="00257D74" w:rsidRDefault="00257D74" w:rsidP="00E10393">
            <w:pPr>
              <w:pStyle w:val="a3"/>
              <w:spacing w:before="0" w:beforeAutospacing="0" w:after="0" w:afterAutospacing="0"/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shd w:val="clear" w:color="auto" w:fill="FFFFFF"/>
                <w:lang w:eastAsia="en-US"/>
              </w:rPr>
              <w:t xml:space="preserve">Металлофон </w:t>
            </w:r>
          </w:p>
        </w:tc>
      </w:tr>
    </w:tbl>
    <w:p w:rsidR="00257D74" w:rsidRDefault="005A0C21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  <w:r w:rsidRPr="005A0C21">
        <w:rPr>
          <w:rFonts w:eastAsiaTheme="minorHAnsi"/>
          <w:sz w:val="28"/>
          <w:szCs w:val="28"/>
          <w:shd w:val="clear" w:color="auto" w:fill="FFFFFF"/>
          <w:lang w:eastAsia="en-US"/>
        </w:rPr>
        <w:br/>
      </w: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p w:rsidR="00257D74" w:rsidRDefault="00257D74" w:rsidP="005A0C21">
      <w:pPr>
        <w:pStyle w:val="a3"/>
        <w:shd w:val="clear" w:color="auto" w:fill="FFFFFF"/>
        <w:spacing w:before="0" w:beforeAutospacing="0" w:after="0" w:afterAutospacing="0"/>
        <w:rPr>
          <w:rStyle w:val="a4"/>
          <w:sz w:val="28"/>
          <w:szCs w:val="28"/>
          <w:u w:val="single"/>
        </w:rPr>
      </w:pPr>
    </w:p>
    <w:sectPr w:rsidR="00257D74" w:rsidSect="00C8635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3C69"/>
    <w:multiLevelType w:val="multilevel"/>
    <w:tmpl w:val="8DBC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841D9"/>
    <w:multiLevelType w:val="multilevel"/>
    <w:tmpl w:val="D83AC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BE54D0"/>
    <w:multiLevelType w:val="multilevel"/>
    <w:tmpl w:val="D836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2773DA"/>
    <w:multiLevelType w:val="multilevel"/>
    <w:tmpl w:val="64EAC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FE6CF0"/>
    <w:multiLevelType w:val="multilevel"/>
    <w:tmpl w:val="0B867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D44838"/>
    <w:multiLevelType w:val="multilevel"/>
    <w:tmpl w:val="88A46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81A7515"/>
    <w:multiLevelType w:val="multilevel"/>
    <w:tmpl w:val="CDF6D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716AF3"/>
    <w:multiLevelType w:val="multilevel"/>
    <w:tmpl w:val="8E408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9C00A6"/>
    <w:multiLevelType w:val="multilevel"/>
    <w:tmpl w:val="FF3C5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E26"/>
    <w:rsid w:val="000B51F8"/>
    <w:rsid w:val="000B7C38"/>
    <w:rsid w:val="00197B9D"/>
    <w:rsid w:val="001C17E9"/>
    <w:rsid w:val="001C740C"/>
    <w:rsid w:val="00245F7D"/>
    <w:rsid w:val="00257D74"/>
    <w:rsid w:val="00283D11"/>
    <w:rsid w:val="003053C0"/>
    <w:rsid w:val="0035103E"/>
    <w:rsid w:val="004218F6"/>
    <w:rsid w:val="00451799"/>
    <w:rsid w:val="00453348"/>
    <w:rsid w:val="004554A9"/>
    <w:rsid w:val="00470E26"/>
    <w:rsid w:val="004A100E"/>
    <w:rsid w:val="004E7E08"/>
    <w:rsid w:val="005233B6"/>
    <w:rsid w:val="00584EEB"/>
    <w:rsid w:val="005A0C21"/>
    <w:rsid w:val="00702F47"/>
    <w:rsid w:val="007756FD"/>
    <w:rsid w:val="007B1DF5"/>
    <w:rsid w:val="0080445C"/>
    <w:rsid w:val="00825699"/>
    <w:rsid w:val="008A6C24"/>
    <w:rsid w:val="008B331D"/>
    <w:rsid w:val="008E2799"/>
    <w:rsid w:val="008E3EF5"/>
    <w:rsid w:val="00922C97"/>
    <w:rsid w:val="00955FD3"/>
    <w:rsid w:val="009C26E3"/>
    <w:rsid w:val="009D1E75"/>
    <w:rsid w:val="009E4646"/>
    <w:rsid w:val="00AA6F8D"/>
    <w:rsid w:val="00AD263C"/>
    <w:rsid w:val="00AD65DA"/>
    <w:rsid w:val="00C17820"/>
    <w:rsid w:val="00C26274"/>
    <w:rsid w:val="00C83967"/>
    <w:rsid w:val="00C86350"/>
    <w:rsid w:val="00D2449B"/>
    <w:rsid w:val="00D62CD2"/>
    <w:rsid w:val="00D82D73"/>
    <w:rsid w:val="00DA012D"/>
    <w:rsid w:val="00E1113F"/>
    <w:rsid w:val="00E310B0"/>
    <w:rsid w:val="00F30BFA"/>
    <w:rsid w:val="00F4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70E26"/>
  </w:style>
  <w:style w:type="character" w:customStyle="1" w:styleId="c8">
    <w:name w:val="c8"/>
    <w:basedOn w:val="a0"/>
    <w:rsid w:val="00470E26"/>
  </w:style>
  <w:style w:type="paragraph" w:customStyle="1" w:styleId="c6">
    <w:name w:val="c6"/>
    <w:basedOn w:val="a"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70E26"/>
  </w:style>
  <w:style w:type="character" w:customStyle="1" w:styleId="c16">
    <w:name w:val="c16"/>
    <w:basedOn w:val="a0"/>
    <w:rsid w:val="00470E26"/>
  </w:style>
  <w:style w:type="paragraph" w:customStyle="1" w:styleId="c9">
    <w:name w:val="c9"/>
    <w:basedOn w:val="a"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70E26"/>
  </w:style>
  <w:style w:type="paragraph" w:customStyle="1" w:styleId="c20">
    <w:name w:val="c20"/>
    <w:basedOn w:val="a"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0E26"/>
    <w:rPr>
      <w:b/>
      <w:bCs/>
    </w:rPr>
  </w:style>
  <w:style w:type="paragraph" w:styleId="a5">
    <w:name w:val="No Spacing"/>
    <w:uiPriority w:val="1"/>
    <w:qFormat/>
    <w:rsid w:val="00AD26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">
    <w:name w:val="c1"/>
    <w:basedOn w:val="a0"/>
    <w:rsid w:val="00F4436B"/>
  </w:style>
  <w:style w:type="paragraph" w:customStyle="1" w:styleId="c0">
    <w:name w:val="c0"/>
    <w:basedOn w:val="a"/>
    <w:rsid w:val="0095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5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95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955FD3"/>
    <w:pPr>
      <w:ind w:left="720"/>
      <w:contextualSpacing/>
    </w:pPr>
  </w:style>
  <w:style w:type="character" w:styleId="a8">
    <w:name w:val="Hyperlink"/>
    <w:basedOn w:val="a0"/>
    <w:uiPriority w:val="99"/>
    <w:semiHidden/>
    <w:rsid w:val="0035103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3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BFA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D82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82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470E26"/>
  </w:style>
  <w:style w:type="character" w:customStyle="1" w:styleId="c8">
    <w:name w:val="c8"/>
    <w:basedOn w:val="a0"/>
    <w:rsid w:val="00470E26"/>
  </w:style>
  <w:style w:type="paragraph" w:customStyle="1" w:styleId="c6">
    <w:name w:val="c6"/>
    <w:basedOn w:val="a"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70E26"/>
  </w:style>
  <w:style w:type="character" w:customStyle="1" w:styleId="c16">
    <w:name w:val="c16"/>
    <w:basedOn w:val="a0"/>
    <w:rsid w:val="00470E26"/>
  </w:style>
  <w:style w:type="paragraph" w:customStyle="1" w:styleId="c9">
    <w:name w:val="c9"/>
    <w:basedOn w:val="a"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70E26"/>
  </w:style>
  <w:style w:type="paragraph" w:customStyle="1" w:styleId="c20">
    <w:name w:val="c20"/>
    <w:basedOn w:val="a"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70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0E26"/>
    <w:rPr>
      <w:b/>
      <w:bCs/>
    </w:rPr>
  </w:style>
  <w:style w:type="paragraph" w:styleId="a5">
    <w:name w:val="No Spacing"/>
    <w:uiPriority w:val="1"/>
    <w:qFormat/>
    <w:rsid w:val="00AD263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1">
    <w:name w:val="c1"/>
    <w:basedOn w:val="a0"/>
    <w:rsid w:val="00F4436B"/>
  </w:style>
  <w:style w:type="paragraph" w:customStyle="1" w:styleId="c0">
    <w:name w:val="c0"/>
    <w:basedOn w:val="a"/>
    <w:rsid w:val="0095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55F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955F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955FD3"/>
    <w:pPr>
      <w:ind w:left="720"/>
      <w:contextualSpacing/>
    </w:pPr>
  </w:style>
  <w:style w:type="character" w:styleId="a8">
    <w:name w:val="Hyperlink"/>
    <w:basedOn w:val="a0"/>
    <w:uiPriority w:val="99"/>
    <w:semiHidden/>
    <w:rsid w:val="0035103E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3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30BFA"/>
    <w:rPr>
      <w:rFonts w:ascii="Tahoma" w:hAnsi="Tahoma" w:cs="Tahoma"/>
      <w:sz w:val="16"/>
      <w:szCs w:val="16"/>
    </w:rPr>
  </w:style>
  <w:style w:type="paragraph" w:customStyle="1" w:styleId="c4">
    <w:name w:val="c4"/>
    <w:basedOn w:val="a"/>
    <w:rsid w:val="00D82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D82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9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g.org.u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uroweb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portal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aam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1AC89-2317-49B4-AC89-99B8882C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18</Pages>
  <Words>3251</Words>
  <Characters>18537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cp:lastPrinted>2020-03-25T17:58:00Z</cp:lastPrinted>
  <dcterms:created xsi:type="dcterms:W3CDTF">2021-10-04T18:29:00Z</dcterms:created>
  <dcterms:modified xsi:type="dcterms:W3CDTF">2025-05-05T17:46:00Z</dcterms:modified>
</cp:coreProperties>
</file>